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8ED4">
      <w:pPr>
        <w:widowControl/>
        <w:spacing w:after="156" w:afterLines="50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厦门大学嘉庚学院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推优入团</w:t>
      </w: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审核表</w:t>
      </w:r>
    </w:p>
    <w:p w14:paraId="0A7738D4">
      <w:pPr>
        <w:widowControl/>
        <w:jc w:val="left"/>
        <w:rPr>
          <w:rFonts w:ascii="楷体" w:hAnsi="楷体" w:eastAsia="楷体" w:cs="方正楷体简体"/>
          <w:kern w:val="0"/>
          <w:sz w:val="24"/>
          <w:lang w:bidi="ar"/>
        </w:rPr>
      </w:pPr>
      <w:r>
        <w:rPr>
          <w:rFonts w:ascii="楷体" w:hAnsi="楷体" w:eastAsia="楷体" w:cs="方正楷体简体"/>
          <w:kern w:val="0"/>
          <w:sz w:val="24"/>
          <w:lang w:bidi="ar"/>
        </w:rPr>
        <w:t>团支部：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>建筑学院</w:t>
      </w:r>
      <w:permStart w:id="0" w:edGrp="everyone"/>
      <w:r>
        <w:rPr>
          <w:rFonts w:hint="eastAsia" w:ascii="楷体" w:hAnsi="楷体" w:eastAsia="楷体" w:cs="方正楷体简体"/>
          <w:kern w:val="0"/>
          <w:sz w:val="24"/>
          <w:lang w:bidi="ar"/>
        </w:rPr>
        <w:t>2016级城规16(1)班</w:t>
      </w:r>
      <w:permEnd w:id="0"/>
      <w:r>
        <w:rPr>
          <w:rFonts w:hint="eastAsia" w:ascii="楷体" w:hAnsi="楷体" w:eastAsia="楷体" w:cs="方正楷体简体"/>
          <w:kern w:val="0"/>
          <w:sz w:val="24"/>
          <w:lang w:bidi="ar"/>
        </w:rPr>
        <w:t>团支部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72"/>
        <w:gridCol w:w="373"/>
        <w:gridCol w:w="399"/>
        <w:gridCol w:w="735"/>
        <w:gridCol w:w="618"/>
        <w:gridCol w:w="659"/>
        <w:gridCol w:w="849"/>
        <w:gridCol w:w="1192"/>
        <w:gridCol w:w="883"/>
        <w:gridCol w:w="1292"/>
      </w:tblGrid>
      <w:tr w14:paraId="2ADF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Align w:val="center"/>
          </w:tcPr>
          <w:p w14:paraId="1ACBE0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31" w:type="pct"/>
            <w:vAlign w:val="center"/>
          </w:tcPr>
          <w:p w14:paraId="1A6BA8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欧阳中华</w:t>
            </w:r>
            <w:permEnd w:id="1"/>
          </w:p>
        </w:tc>
        <w:tc>
          <w:tcPr>
            <w:tcW w:w="416" w:type="pct"/>
            <w:gridSpan w:val="2"/>
            <w:vAlign w:val="center"/>
          </w:tcPr>
          <w:p w14:paraId="2F19F6A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21729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U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BP16065</w:t>
            </w:r>
            <w:permEnd w:id="2"/>
          </w:p>
        </w:tc>
        <w:tc>
          <w:tcPr>
            <w:tcW w:w="355" w:type="pct"/>
            <w:vAlign w:val="center"/>
          </w:tcPr>
          <w:p w14:paraId="1D8E91CB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57" w:type="pct"/>
            <w:vAlign w:val="center"/>
          </w:tcPr>
          <w:p w14:paraId="017BE9D3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男</w:t>
            </w:r>
            <w:permEnd w:id="3"/>
          </w:p>
        </w:tc>
        <w:tc>
          <w:tcPr>
            <w:tcW w:w="642" w:type="pct"/>
            <w:vAlign w:val="center"/>
          </w:tcPr>
          <w:p w14:paraId="09C5E54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70" w:type="pct"/>
            <w:gridSpan w:val="2"/>
            <w:vAlign w:val="center"/>
          </w:tcPr>
          <w:p w14:paraId="07FA5D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年5月1日</w:t>
            </w:r>
            <w:permEnd w:id="4"/>
          </w:p>
        </w:tc>
      </w:tr>
      <w:tr w14:paraId="3D8D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pct"/>
            <w:vAlign w:val="center"/>
          </w:tcPr>
          <w:p w14:paraId="5D16832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31" w:type="pct"/>
            <w:vAlign w:val="center"/>
          </w:tcPr>
          <w:p w14:paraId="43B19C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5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5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族</w:t>
            </w:r>
          </w:p>
        </w:tc>
        <w:tc>
          <w:tcPr>
            <w:tcW w:w="416" w:type="pct"/>
            <w:gridSpan w:val="2"/>
            <w:vAlign w:val="center"/>
          </w:tcPr>
          <w:p w14:paraId="0FBBDDF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541" w:type="pct"/>
            <w:gridSpan w:val="4"/>
            <w:vAlign w:val="center"/>
          </w:tcPr>
          <w:p w14:paraId="353FE8C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6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福建省安溪县</w:t>
            </w:r>
            <w:r>
              <w:commentReference w:id="0"/>
            </w:r>
            <w:permEnd w:id="6"/>
          </w:p>
        </w:tc>
        <w:tc>
          <w:tcPr>
            <w:tcW w:w="642" w:type="pct"/>
            <w:vAlign w:val="center"/>
          </w:tcPr>
          <w:p w14:paraId="6FD231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宗教信仰</w:t>
            </w:r>
          </w:p>
        </w:tc>
        <w:tc>
          <w:tcPr>
            <w:tcW w:w="1170" w:type="pct"/>
            <w:gridSpan w:val="2"/>
            <w:vAlign w:val="center"/>
          </w:tcPr>
          <w:p w14:paraId="6DC1C41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7" w:edGrp="everyone"/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无</w:t>
            </w:r>
            <w:r>
              <w:rPr>
                <w:rStyle w:val="11"/>
              </w:rPr>
              <w:commentReference w:id="1"/>
            </w:r>
            <w:permEnd w:id="7"/>
          </w:p>
        </w:tc>
      </w:tr>
      <w:tr w14:paraId="17E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0" w:type="pct"/>
            <w:vAlign w:val="center"/>
          </w:tcPr>
          <w:p w14:paraId="692F064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588" w:type="pct"/>
            <w:gridSpan w:val="7"/>
            <w:vAlign w:val="center"/>
          </w:tcPr>
          <w:p w14:paraId="4C1099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8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例：建筑学院团委第十五届团务中心组织部部长</w:t>
            </w:r>
          </w:p>
          <w:p w14:paraId="33DAB6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没有写“无”，</w:t>
            </w:r>
            <w:commentRangeStart w:id="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注意是团内职务</w:t>
            </w:r>
            <w:commentRangeEnd w:id="2"/>
            <w:r>
              <w:rPr>
                <w:rStyle w:val="11"/>
              </w:rPr>
              <w:commentReference w:id="2"/>
            </w:r>
            <w:permEnd w:id="8"/>
          </w:p>
        </w:tc>
        <w:tc>
          <w:tcPr>
            <w:tcW w:w="642" w:type="pct"/>
            <w:vAlign w:val="center"/>
          </w:tcPr>
          <w:p w14:paraId="68A965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申请入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团</w:t>
            </w:r>
          </w:p>
          <w:p w14:paraId="45AD047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0" w:type="pct"/>
            <w:gridSpan w:val="2"/>
            <w:vAlign w:val="center"/>
          </w:tcPr>
          <w:p w14:paraId="19922D4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9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年8月2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9</w:t>
            </w:r>
            <w:commentRangeStart w:id="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3"/>
            <w:r>
              <w:rPr>
                <w:rStyle w:val="11"/>
              </w:rPr>
              <w:commentReference w:id="3"/>
            </w:r>
            <w:permEnd w:id="9"/>
          </w:p>
        </w:tc>
      </w:tr>
      <w:tr w14:paraId="646E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restart"/>
            <w:vAlign w:val="center"/>
          </w:tcPr>
          <w:p w14:paraId="135F05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832" w:type="pct"/>
            <w:gridSpan w:val="2"/>
            <w:vAlign w:val="center"/>
          </w:tcPr>
          <w:p w14:paraId="3F641B6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排名情况</w:t>
            </w:r>
          </w:p>
        </w:tc>
        <w:tc>
          <w:tcPr>
            <w:tcW w:w="611" w:type="pct"/>
            <w:gridSpan w:val="2"/>
            <w:vAlign w:val="center"/>
          </w:tcPr>
          <w:p w14:paraId="59FD3B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0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Style w:val="11"/>
              </w:rPr>
              <w:commentReference w:id="4"/>
            </w:r>
            <w:permEnd w:id="10"/>
          </w:p>
        </w:tc>
        <w:tc>
          <w:tcPr>
            <w:tcW w:w="1145" w:type="pct"/>
            <w:gridSpan w:val="3"/>
            <w:vAlign w:val="center"/>
          </w:tcPr>
          <w:p w14:paraId="62D6F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642" w:type="pct"/>
            <w:vAlign w:val="center"/>
          </w:tcPr>
          <w:p w14:paraId="6C3C77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475" w:type="pct"/>
            <w:vAlign w:val="center"/>
          </w:tcPr>
          <w:p w14:paraId="66C2C45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志愿服务工时</w:t>
            </w:r>
          </w:p>
        </w:tc>
        <w:tc>
          <w:tcPr>
            <w:tcW w:w="695" w:type="pct"/>
            <w:vAlign w:val="center"/>
          </w:tcPr>
          <w:p w14:paraId="58F259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1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11"/>
            <w:commentRangeStart w:id="5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小时</w:t>
            </w:r>
            <w:commentRangeEnd w:id="5"/>
            <w:r>
              <w:rPr>
                <w:rStyle w:val="11"/>
              </w:rPr>
              <w:commentReference w:id="5"/>
            </w:r>
          </w:p>
        </w:tc>
      </w:tr>
      <w:tr w14:paraId="5432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continue"/>
            <w:vAlign w:val="center"/>
          </w:tcPr>
          <w:p w14:paraId="092CA00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10031F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学期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是否有不及格</w:t>
            </w:r>
          </w:p>
        </w:tc>
        <w:tc>
          <w:tcPr>
            <w:tcW w:w="611" w:type="pct"/>
            <w:gridSpan w:val="2"/>
            <w:vAlign w:val="center"/>
          </w:tcPr>
          <w:p w14:paraId="62E8DD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5" w:type="pct"/>
            <w:gridSpan w:val="3"/>
            <w:vAlign w:val="center"/>
          </w:tcPr>
          <w:p w14:paraId="1A7B28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12" w:type="pct"/>
            <w:gridSpan w:val="3"/>
            <w:vAlign w:val="center"/>
          </w:tcPr>
          <w:p w14:paraId="01C3EB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  <w:permEnd w:id="12"/>
          </w:p>
        </w:tc>
      </w:tr>
      <w:tr w14:paraId="65E2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000" w:type="pct"/>
            <w:gridSpan w:val="11"/>
            <w:vAlign w:val="center"/>
          </w:tcPr>
          <w:p w14:paraId="293FA69E">
            <w:pPr>
              <w:widowControl/>
              <w:spacing w:before="156" w:beforeLines="50" w:after="312" w:afterLines="100"/>
              <w:ind w:firstLine="357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09E7C38F">
            <w:pPr>
              <w:widowControl/>
              <w:ind w:firstLine="36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承诺人（签名）：</w:t>
            </w:r>
          </w:p>
          <w:p w14:paraId="1B45F55B">
            <w:pPr>
              <w:widowControl/>
              <w:ind w:firstLine="360"/>
              <w:rPr>
                <w:rFonts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      </w:t>
            </w:r>
            <w:commentRangeStart w:id="6"/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202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6"/>
            <w:r>
              <w:commentReference w:id="6"/>
            </w:r>
          </w:p>
        </w:tc>
      </w:tr>
      <w:tr w14:paraId="77C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600" w:type="pct"/>
            <w:tcBorders>
              <w:right w:val="single" w:color="auto" w:sz="4" w:space="0"/>
            </w:tcBorders>
            <w:vAlign w:val="center"/>
          </w:tcPr>
          <w:p w14:paraId="39391D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团支部“推优”大会情况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67956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团支部于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Start w:id="7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202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End w:id="7"/>
            <w:r>
              <w:commentReference w:id="7"/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permStart w:id="13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>主5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#</w:t>
            </w:r>
            <w:commentRangeStart w:id="8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201</w:t>
            </w:r>
            <w:commentRangeEnd w:id="8"/>
            <w:r>
              <w:rPr>
                <w:rStyle w:val="11"/>
              </w:rPr>
              <w:commentReference w:id="8"/>
            </w:r>
            <w:permEnd w:id="13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召开“推优”大会，应到会有表决权的团员</w:t>
            </w:r>
            <w:permStart w:id="14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4"/>
            <w:commentRangeStart w:id="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9"/>
            <w:r>
              <w:rPr>
                <w:rStyle w:val="11"/>
              </w:rPr>
              <w:commentReference w:id="9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，实到</w:t>
            </w:r>
            <w:permStart w:id="15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5"/>
            <w:commentRangeStart w:id="1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10"/>
            <w:r>
              <w:rPr>
                <w:rStyle w:val="11"/>
              </w:rPr>
              <w:commentReference w:id="10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，因事、因病请假</w:t>
            </w:r>
            <w:permStart w:id="16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6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名，经无记名投票表决，回收有效票</w:t>
            </w:r>
            <w:permStart w:id="17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7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张，无效票</w:t>
            </w:r>
            <w:permStart w:id="18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8"/>
            <w:commentRangeStart w:id="1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</w:t>
            </w:r>
            <w:commentRangeEnd w:id="11"/>
            <w:r>
              <w:rPr>
                <w:rStyle w:val="11"/>
              </w:rPr>
              <w:commentReference w:id="11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，有效票中，赞成</w:t>
            </w:r>
            <w:permStart w:id="19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</w:t>
            </w:r>
            <w:permEnd w:id="1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票，反对</w:t>
            </w:r>
            <w:permStart w:id="20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票，弃权</w:t>
            </w:r>
            <w:permStart w:id="21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票，赞成票数超过应到会有表决权的团员半数以上。</w:t>
            </w:r>
          </w:p>
          <w:p w14:paraId="5F3E656A">
            <w:pPr>
              <w:spacing w:before="156" w:beforeLines="50"/>
              <w:ind w:firstLine="420" w:firstLineChars="20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会议讨论认为，</w:t>
            </w:r>
            <w:permStart w:id="22" w:edGrp="everyone"/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在思想上拥护中国共产党的领导，严格遵守学校的各项规章制度。在学习和生活中，……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，但是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。</w:t>
            </w:r>
            <w:permEnd w:id="2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同意确定其作为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入团积极分子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。</w:t>
            </w:r>
          </w:p>
        </w:tc>
      </w:tr>
      <w:tr w14:paraId="0037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00" w:type="pct"/>
            <w:vAlign w:val="center"/>
          </w:tcPr>
          <w:p w14:paraId="5BD5D65F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团支部推荐意见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</w:tcBorders>
            <w:vAlign w:val="center"/>
          </w:tcPr>
          <w:p w14:paraId="358DE8EB">
            <w:pPr>
              <w:widowControl/>
              <w:spacing w:before="312" w:beforeLines="100"/>
              <w:ind w:firstLine="422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是（   ） 否(   )</w:t>
            </w:r>
          </w:p>
          <w:p w14:paraId="202D5ED5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团支部书记签字：</w:t>
            </w:r>
          </w:p>
          <w:p w14:paraId="079BD49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commentRangeStart w:id="1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12"/>
            <w:r>
              <w:commentReference w:id="12"/>
            </w:r>
          </w:p>
        </w:tc>
      </w:tr>
      <w:tr w14:paraId="0F1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0" w:type="pct"/>
            <w:vAlign w:val="center"/>
          </w:tcPr>
          <w:p w14:paraId="6B9FA8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辅导员审核意见</w:t>
            </w:r>
          </w:p>
        </w:tc>
        <w:tc>
          <w:tcPr>
            <w:tcW w:w="4400" w:type="pct"/>
            <w:gridSpan w:val="10"/>
          </w:tcPr>
          <w:p w14:paraId="0384DC5F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1B06D146">
            <w:pPr>
              <w:widowControl/>
              <w:spacing w:after="312" w:afterLines="100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F973D13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辅导员审核签字：</w:t>
            </w:r>
          </w:p>
          <w:p w14:paraId="180EE92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  <w:tr w14:paraId="2B6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00" w:type="pct"/>
            <w:vAlign w:val="center"/>
          </w:tcPr>
          <w:p w14:paraId="75BE253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所在单位团委意见</w:t>
            </w:r>
          </w:p>
        </w:tc>
        <w:tc>
          <w:tcPr>
            <w:tcW w:w="4400" w:type="pct"/>
            <w:gridSpan w:val="10"/>
          </w:tcPr>
          <w:p w14:paraId="1AA6DE64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0EAE5E59">
            <w:pPr>
              <w:widowControl/>
              <w:spacing w:after="312" w:afterLines="100"/>
              <w:ind w:firstLine="480" w:firstLineChars="200"/>
              <w:jc w:val="left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经研究，同意确定</w:t>
            </w:r>
            <w:permStart w:id="23" w:edGrp="everyone"/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XXX</w:t>
            </w:r>
            <w:permEnd w:id="23"/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同学为入团积极分子，培养考察期自2026年3月2日算起。</w:t>
            </w:r>
          </w:p>
          <w:p w14:paraId="526642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（盖章）</w:t>
            </w:r>
          </w:p>
          <w:p w14:paraId="381C2927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</w:tbl>
    <w:p w14:paraId="258E25F2">
      <w:pPr>
        <w:widowControl/>
        <w:ind w:right="840" w:rightChars="400"/>
        <w:jc w:val="right"/>
      </w:pPr>
      <w:r>
        <w:rPr>
          <w:rFonts w:hint="eastAsia" w:ascii="方正楷体简体" w:hAnsi="方正楷体简体" w:eastAsia="方正楷体简体" w:cs="方正楷体简体"/>
          <w:kern w:val="0"/>
          <w:sz w:val="24"/>
          <w:lang w:bidi="ar"/>
        </w:rPr>
        <w:t>共青团厦门大学嘉庚学院委员会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hapter_G" w:date="2025-09-17T14:01:21Z" w:initials="">
    <w:p w14:paraId="3FF678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color w:val="FF0000"/>
          <w:lang w:val="en-US" w:eastAsia="zh-CN"/>
        </w:rPr>
        <w:t>教务系统/党团信息</w:t>
      </w:r>
      <w:r>
        <w:rPr>
          <w:rFonts w:hint="eastAsia"/>
          <w:lang w:val="en-US" w:eastAsia="zh-CN"/>
        </w:rPr>
        <w:t>一致</w:t>
      </w:r>
    </w:p>
  </w:comment>
  <w:comment w:id="1" w:author="章导" w:date="2025-02-19T09:59:00Z" w:initials="zg">
    <w:p w14:paraId="6210DF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共青团员没有宗教信仰，也明确了解学校的宗教政策</w:t>
      </w:r>
    </w:p>
  </w:comment>
  <w:comment w:id="2" w:author="章导" w:date="2025-02-19T09:52:00Z" w:initials="zg">
    <w:p w14:paraId="3C6B9876">
      <w:pPr>
        <w:pStyle w:val="2"/>
      </w:pPr>
      <w:r>
        <w:rPr>
          <w:rFonts w:hint="eastAsia"/>
        </w:rPr>
        <w:t>根据最新的文件精神，</w:t>
      </w:r>
      <w:r>
        <w:rPr>
          <w:rFonts w:hint="eastAsia"/>
          <w:b/>
          <w:color w:val="FF0000"/>
        </w:rPr>
        <w:t>优先推荐在团内担任职务</w:t>
      </w:r>
      <w:r>
        <w:rPr>
          <w:rFonts w:hint="eastAsia"/>
        </w:rPr>
        <w:t>的优秀青年</w:t>
      </w:r>
      <w:r>
        <w:br w:type="textWrapping"/>
      </w:r>
      <w:r>
        <w:rPr>
          <w:rFonts w:hint="eastAsia"/>
        </w:rPr>
        <w:t>团内职务包括班委（班长、团支书、宣传委员、组织委员）、团务中心、学生会、宣传中心的组织和部门负责人</w:t>
      </w:r>
      <w:r>
        <w:br w:type="textWrapping"/>
      </w:r>
      <w:r>
        <w:rPr>
          <w:rFonts w:hint="eastAsia"/>
        </w:rPr>
        <w:t>多个用“、”隔开</w:t>
      </w:r>
      <w:r>
        <w:rPr>
          <w:rFonts w:hint="eastAsia"/>
          <w:b/>
          <w:color w:val="FF0000"/>
        </w:rPr>
        <w:t>（不超过2个）</w:t>
      </w:r>
      <w:r>
        <w:br w:type="textWrapping"/>
      </w:r>
      <w:r>
        <w:rPr>
          <w:rFonts w:hint="eastAsia"/>
          <w:highlight w:val="yellow"/>
        </w:rPr>
        <w:t>组织部注意审核，有疑问咨询老师</w:t>
      </w:r>
    </w:p>
  </w:comment>
  <w:comment w:id="3" w:author="章导" w:date="2025-02-19T10:00:00Z" w:initials="zg">
    <w:p w14:paraId="06C4A908">
      <w:pPr>
        <w:pStyle w:val="2"/>
      </w:pPr>
      <w:r>
        <w:rPr>
          <w:rFonts w:hint="eastAsia"/>
        </w:rPr>
        <w:t>注意提交入党申请书时要年满1</w:t>
      </w:r>
      <w:r>
        <w:t>8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4" w:author="章导" w:date="2025-02-19T10:01:00Z" w:initials="zg">
    <w:p w14:paraId="41955A4B">
      <w:pPr>
        <w:pStyle w:val="2"/>
      </w:pPr>
      <w:r>
        <w:rPr>
          <w:rFonts w:hint="eastAsia"/>
        </w:rPr>
        <w:t>若最近一个学期排名未出，暂时空着</w:t>
      </w:r>
    </w:p>
    <w:p w14:paraId="19B5C68A">
      <w:pPr>
        <w:pStyle w:val="2"/>
      </w:pPr>
      <w:r>
        <w:rPr>
          <w:rFonts w:hint="eastAsia"/>
        </w:rPr>
        <w:t>格式：排名/年级专业人数</w:t>
      </w:r>
    </w:p>
    <w:p w14:paraId="6D8E670F">
      <w:pPr>
        <w:pStyle w:val="2"/>
      </w:pPr>
      <w:r>
        <w:rPr>
          <w:rFonts w:hint="eastAsia"/>
        </w:rPr>
        <w:t>数据以教务系统学期综合排名为准</w:t>
      </w:r>
    </w:p>
    <w:p w14:paraId="0B149CDE">
      <w:pPr>
        <w:pStyle w:val="2"/>
        <w:rPr>
          <w:b/>
        </w:rPr>
      </w:pPr>
      <w:r>
        <w:rPr>
          <w:rFonts w:hint="eastAsia"/>
          <w:b/>
          <w:color w:val="FF0000"/>
        </w:rPr>
        <w:t>要求在专业年级前5</w:t>
      </w:r>
      <w:r>
        <w:rPr>
          <w:b/>
          <w:color w:val="FF0000"/>
        </w:rPr>
        <w:t>0%</w:t>
      </w:r>
    </w:p>
  </w:comment>
  <w:comment w:id="5" w:author="章导" w:date="2025-02-19T10:03:00Z" w:initials="zg">
    <w:p w14:paraId="30D2B236">
      <w:pPr>
        <w:pStyle w:val="2"/>
      </w:pPr>
      <w:r>
        <w:rPr>
          <w:rFonts w:hint="eastAsia"/>
        </w:rPr>
        <w:t>以志愿汇A</w:t>
      </w:r>
      <w:r>
        <w:t>PP</w:t>
      </w:r>
      <w:r>
        <w:rPr>
          <w:rFonts w:hint="eastAsia"/>
        </w:rPr>
        <w:t>的数据为准，</w:t>
      </w:r>
      <w:r>
        <w:rPr>
          <w:rFonts w:hint="eastAsia"/>
          <w:b/>
          <w:color w:val="FF0000"/>
        </w:rPr>
        <w:t>主要是前一年的</w:t>
      </w:r>
    </w:p>
    <w:p w14:paraId="1E0B98FC">
      <w:pPr>
        <w:pStyle w:val="2"/>
      </w:pPr>
      <w:r>
        <w:rPr>
          <w:rFonts w:hint="eastAsia"/>
        </w:rPr>
        <w:t>2月推荐：2月-</w:t>
      </w:r>
      <w:r>
        <w:t>2</w:t>
      </w:r>
      <w:r>
        <w:rPr>
          <w:rFonts w:hint="eastAsia"/>
        </w:rPr>
        <w:t>月</w:t>
      </w:r>
    </w:p>
    <w:p w14:paraId="3DF8CD72">
      <w:pPr>
        <w:pStyle w:val="2"/>
      </w:pPr>
      <w:r>
        <w:rPr>
          <w:rFonts w:hint="eastAsia"/>
        </w:rPr>
        <w:t>9月推荐：9月-</w:t>
      </w:r>
      <w:r>
        <w:t>9</w:t>
      </w:r>
      <w:r>
        <w:rPr>
          <w:rFonts w:hint="eastAsia"/>
        </w:rPr>
        <w:t>月</w:t>
      </w:r>
    </w:p>
  </w:comment>
  <w:comment w:id="6" w:author="Chapter_G" w:date="2025-09-08T13:44:38Z" w:initials="">
    <w:p w14:paraId="6322EC8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公示结束时间</w:t>
      </w:r>
    </w:p>
  </w:comment>
  <w:comment w:id="7" w:author="Chapter_G" w:date="2025-09-08T13:45:38Z" w:initials="">
    <w:p w14:paraId="528F62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支部开会时间</w:t>
      </w:r>
    </w:p>
  </w:comment>
  <w:comment w:id="8" w:author="章导" w:date="2025-02-19T10:07:00Z" w:initials="zg">
    <w:p w14:paraId="0CEE5659">
      <w:pPr>
        <w:pStyle w:val="2"/>
      </w:pPr>
      <w:r>
        <w:rPr>
          <w:rFonts w:hint="eastAsia"/>
        </w:rPr>
        <w:t>召开会议的教室，注意格式</w:t>
      </w:r>
    </w:p>
  </w:comment>
  <w:comment w:id="9" w:author="章导" w:date="2025-02-19T10:12:00Z" w:initials="zg">
    <w:p w14:paraId="2E735632">
      <w:pPr>
        <w:pStyle w:val="2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10" w:author="章导" w:date="2025-02-19T10:13:00Z" w:initials="zg">
    <w:p w14:paraId="19BE890B">
      <w:pPr>
        <w:pStyle w:val="2"/>
      </w:pPr>
      <w:r>
        <w:rPr>
          <w:rFonts w:hint="eastAsia"/>
        </w:rPr>
        <w:t>到会人数要为2</w:t>
      </w:r>
      <w:r>
        <w:t>/3</w:t>
      </w:r>
      <w:r>
        <w:rPr>
          <w:rFonts w:hint="eastAsia"/>
        </w:rPr>
        <w:t>及以上，注意是团员</w:t>
      </w:r>
    </w:p>
  </w:comment>
  <w:comment w:id="11" w:author="章导" w:date="2025-02-19T10:13:00Z" w:initials="zg">
    <w:p w14:paraId="3D9C2C69">
      <w:pPr>
        <w:pStyle w:val="2"/>
      </w:pPr>
      <w:r>
        <w:rPr>
          <w:rFonts w:hint="eastAsia"/>
        </w:rPr>
        <w:t>实到人数=有效票+无效票</w:t>
      </w:r>
    </w:p>
  </w:comment>
  <w:comment w:id="12" w:author="Chapter_G" w:date="2025-09-08T13:44:50Z" w:initials="">
    <w:p w14:paraId="5178C9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群团推优时间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F6782D" w15:done="0"/>
  <w15:commentEx w15:paraId="6210DFEE" w15:done="0"/>
  <w15:commentEx w15:paraId="3C6B9876" w15:done="0"/>
  <w15:commentEx w15:paraId="06C4A908" w15:done="0"/>
  <w15:commentEx w15:paraId="0B149CDE" w15:done="0"/>
  <w15:commentEx w15:paraId="3DF8CD72" w15:done="0"/>
  <w15:commentEx w15:paraId="6322EC82" w15:done="0"/>
  <w15:commentEx w15:paraId="528F62A5" w15:done="0"/>
  <w15:commentEx w15:paraId="0CEE5659" w15:done="0"/>
  <w15:commentEx w15:paraId="2E735632" w15:done="0"/>
  <w15:commentEx w15:paraId="19BE890B" w15:done="0"/>
  <w15:commentEx w15:paraId="3D9C2C69" w15:done="0"/>
  <w15:commentEx w15:paraId="5178C9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5194">
    <w:pPr>
      <w:pStyle w:val="4"/>
      <w:rPr>
        <w:color w:val="FF0000"/>
      </w:rPr>
    </w:pPr>
    <w:r>
      <w:rPr>
        <w:rFonts w:hint="eastAsia"/>
        <w:color w:val="FF0000"/>
      </w:rPr>
      <w:t>注意：本表纸质版一式</w:t>
    </w:r>
    <w:r>
      <w:rPr>
        <w:rFonts w:hint="eastAsia"/>
        <w:color w:val="FF0000"/>
        <w:lang w:val="en-US" w:eastAsia="zh-CN"/>
      </w:rPr>
      <w:t>一</w:t>
    </w:r>
    <w:r>
      <w:rPr>
        <w:rFonts w:hint="eastAsia"/>
        <w:color w:val="FF0000"/>
      </w:rPr>
      <w:t>份，团委存档</w:t>
    </w:r>
    <w:r>
      <w:rPr>
        <w:rFonts w:hint="eastAsia"/>
        <w:color w:val="FF0000"/>
        <w:lang w:eastAsia="zh-CN"/>
      </w:rPr>
      <w:t>，</w:t>
    </w:r>
    <w:r>
      <w:rPr>
        <w:rFonts w:hint="eastAsia"/>
        <w:color w:val="FF0000"/>
      </w:rPr>
      <w:t>电子版由组织部汇总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3ADA">
    <w:pPr>
      <w:pStyle w:val="5"/>
      <w:pBdr>
        <w:bottom w:val="none" w:color="auto" w:sz="0" w:space="0"/>
      </w:pBdr>
      <w:jc w:val="left"/>
    </w:pPr>
    <w:r>
      <w:rPr>
        <w:rFonts w:hint="eastAsia"/>
      </w:rPr>
      <w:t>附件2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apter_G">
    <w15:presenceInfo w15:providerId="WPS Office" w15:userId="1879182815"/>
  </w15:person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Dtu6uQHeBPJDOi2qMaUyOs4vOoo=" w:salt="2bQCe/TfM1Sq3EJzdxDFY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zE0MWFiZjgwZjg5MGU2NGE1ZWFjNGFkNzE2MDUifQ=="/>
  </w:docVars>
  <w:rsids>
    <w:rsidRoot w:val="69C810B0"/>
    <w:rsid w:val="000A11AE"/>
    <w:rsid w:val="00532180"/>
    <w:rsid w:val="005561B6"/>
    <w:rsid w:val="00653517"/>
    <w:rsid w:val="00757235"/>
    <w:rsid w:val="008D4C75"/>
    <w:rsid w:val="009A2588"/>
    <w:rsid w:val="00AD221D"/>
    <w:rsid w:val="00B134A0"/>
    <w:rsid w:val="00B30128"/>
    <w:rsid w:val="00CD4D49"/>
    <w:rsid w:val="00E22E13"/>
    <w:rsid w:val="00F52F39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1D34CC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4F351C4"/>
    <w:rsid w:val="26247424"/>
    <w:rsid w:val="28CA27BC"/>
    <w:rsid w:val="292426DB"/>
    <w:rsid w:val="29D444FE"/>
    <w:rsid w:val="2B604E23"/>
    <w:rsid w:val="2D2105E2"/>
    <w:rsid w:val="2FB92D54"/>
    <w:rsid w:val="3333740C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67A3850"/>
    <w:rsid w:val="684352D5"/>
    <w:rsid w:val="68CC52CB"/>
    <w:rsid w:val="68F55EA4"/>
    <w:rsid w:val="69A73642"/>
    <w:rsid w:val="69C810B0"/>
    <w:rsid w:val="69CA7330"/>
    <w:rsid w:val="6E120103"/>
    <w:rsid w:val="6F767D3E"/>
    <w:rsid w:val="71306613"/>
    <w:rsid w:val="727453D2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547</Words>
  <Characters>598</Characters>
  <Lines>6</Lines>
  <Paragraphs>1</Paragraphs>
  <TotalTime>407</TotalTime>
  <ScaleCrop>false</ScaleCrop>
  <LinksUpToDate>false</LinksUpToDate>
  <CharactersWithSpaces>807</CharactersWithSpaces>
  <Application>WPS Office_12.1.0.25225_F1E327BC-269C-435d-A152-05C5408002CA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章广</dc:creator>
  <cp:lastModifiedBy>Chapter_G</cp:lastModifiedBy>
  <dcterms:modified xsi:type="dcterms:W3CDTF">2026-04-03T05:34:56Z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670000BC297E4FBBA8AF9302947965A6_13</vt:lpwstr>
  </property>
  <property fmtid="{D5CDD505-2E9C-101B-9397-08002B2CF9AE}" pid="4" name="KSOTemplateDocerSaveRecord">
    <vt:lpwstr>eyJoZGlkIjoiMGVkMTY0ZDQ5ZTkxY2UyNWFmMDc3NDM0YTk2ZjAxNjkiLCJ1c2VySWQiOiIxOTA0ODU4In0=</vt:lpwstr>
  </property>
</Properties>
</file>