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07E9E" w14:textId="77777777" w:rsidR="00EE4E12" w:rsidRDefault="00892A65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hint="eastAsia"/>
          <w:noProof/>
          <w:sz w:val="36"/>
          <w:szCs w:val="21"/>
        </w:rPr>
        <w:drawing>
          <wp:anchor distT="0" distB="0" distL="114300" distR="114300" simplePos="0" relativeHeight="251659264" behindDoc="1" locked="0" layoutInCell="1" allowOverlap="1" wp14:anchorId="20E049D5" wp14:editId="577D2F18">
            <wp:simplePos x="0" y="0"/>
            <wp:positionH relativeFrom="column">
              <wp:posOffset>-173355</wp:posOffset>
            </wp:positionH>
            <wp:positionV relativeFrom="paragraph">
              <wp:posOffset>333375</wp:posOffset>
            </wp:positionV>
            <wp:extent cx="791845" cy="807720"/>
            <wp:effectExtent l="0" t="0" r="825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AppData/Local/Temp/picturecompress_20211103135605/output_1.pngoutput_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77E94">
        <w:rPr>
          <w:rFonts w:ascii="宋体" w:eastAsia="宋体" w:hAnsi="宋体" w:cs="宋体" w:hint="eastAsia"/>
          <w:b/>
          <w:bCs/>
          <w:sz w:val="24"/>
        </w:rPr>
        <w:t>附件</w:t>
      </w:r>
      <w:r w:rsidR="00784349">
        <w:rPr>
          <w:rFonts w:ascii="宋体" w:eastAsia="宋体" w:hAnsi="宋体" w:cs="宋体"/>
          <w:b/>
          <w:bCs/>
          <w:sz w:val="24"/>
        </w:rPr>
        <w:t>5</w:t>
      </w:r>
      <w:r w:rsidR="00D77E94">
        <w:rPr>
          <w:rFonts w:ascii="宋体" w:eastAsia="宋体" w:hAnsi="宋体" w:cs="宋体" w:hint="eastAsia"/>
          <w:b/>
          <w:bCs/>
          <w:sz w:val="24"/>
        </w:rPr>
        <w:t>：</w:t>
      </w:r>
    </w:p>
    <w:p w14:paraId="60865986" w14:textId="77777777" w:rsidR="00EE4E12" w:rsidRDefault="00D77E94">
      <w:pPr>
        <w:pStyle w:val="1"/>
        <w:jc w:val="right"/>
        <w:rPr>
          <w:sz w:val="36"/>
          <w:szCs w:val="21"/>
        </w:rPr>
      </w:pPr>
      <w:r>
        <w:rPr>
          <w:rFonts w:hint="eastAsia"/>
          <w:sz w:val="36"/>
          <w:szCs w:val="21"/>
        </w:rPr>
        <w:t>厦门大学嘉庚学院建筑学院入党推优会议记录</w:t>
      </w:r>
    </w:p>
    <w:tbl>
      <w:tblPr>
        <w:tblStyle w:val="a8"/>
        <w:tblW w:w="9114" w:type="dxa"/>
        <w:jc w:val="center"/>
        <w:tblLook w:val="04A0" w:firstRow="1" w:lastRow="0" w:firstColumn="1" w:lastColumn="0" w:noHBand="0" w:noVBand="1"/>
      </w:tblPr>
      <w:tblGrid>
        <w:gridCol w:w="1885"/>
        <w:gridCol w:w="2376"/>
        <w:gridCol w:w="934"/>
        <w:gridCol w:w="1290"/>
        <w:gridCol w:w="2629"/>
      </w:tblGrid>
      <w:tr w:rsidR="00EE4E12" w14:paraId="474EC70C" w14:textId="77777777">
        <w:trPr>
          <w:trHeight w:val="587"/>
          <w:jc w:val="center"/>
        </w:trPr>
        <w:tc>
          <w:tcPr>
            <w:tcW w:w="4261" w:type="dxa"/>
            <w:gridSpan w:val="2"/>
          </w:tcPr>
          <w:p w14:paraId="1D2559A0" w14:textId="77777777" w:rsidR="00EE4E12" w:rsidRDefault="00D77E94">
            <w:pPr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会议时间：</w:t>
            </w:r>
            <w:r>
              <w:rPr>
                <w:rFonts w:ascii="楷体" w:eastAsia="楷体" w:hAnsi="楷体" w:cs="楷体" w:hint="eastAsia"/>
                <w:sz w:val="24"/>
              </w:rPr>
              <w:t>20  年  月  日  时-  时</w:t>
            </w:r>
          </w:p>
        </w:tc>
        <w:tc>
          <w:tcPr>
            <w:tcW w:w="4853" w:type="dxa"/>
            <w:gridSpan w:val="3"/>
          </w:tcPr>
          <w:p w14:paraId="3CEC10D6" w14:textId="77777777" w:rsidR="00EE4E12" w:rsidRDefault="00D77E94">
            <w:pPr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会议地点：</w:t>
            </w:r>
            <w:r w:rsidR="00523DB4" w:rsidRPr="00523DB4">
              <w:rPr>
                <w:rFonts w:ascii="楷体" w:eastAsia="楷体" w:hAnsi="楷体" w:cs="楷体" w:hint="eastAsia"/>
                <w:color w:val="FF0000"/>
                <w:sz w:val="28"/>
                <w:szCs w:val="28"/>
              </w:rPr>
              <w:t>主X</w:t>
            </w:r>
            <w:r w:rsidR="00523DB4" w:rsidRPr="00523DB4">
              <w:rPr>
                <w:rFonts w:ascii="楷体" w:eastAsia="楷体" w:hAnsi="楷体" w:cs="楷体"/>
                <w:color w:val="FF0000"/>
                <w:sz w:val="28"/>
                <w:szCs w:val="28"/>
              </w:rPr>
              <w:t>#101</w:t>
            </w:r>
          </w:p>
        </w:tc>
      </w:tr>
      <w:tr w:rsidR="00EE4E12" w14:paraId="4DAE3C88" w14:textId="77777777">
        <w:trPr>
          <w:trHeight w:val="632"/>
          <w:jc w:val="center"/>
        </w:trPr>
        <w:tc>
          <w:tcPr>
            <w:tcW w:w="1885" w:type="dxa"/>
          </w:tcPr>
          <w:p w14:paraId="3436E104" w14:textId="77777777" w:rsidR="00EE4E12" w:rsidRDefault="00D77E9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会议主题：</w:t>
            </w:r>
          </w:p>
        </w:tc>
        <w:tc>
          <w:tcPr>
            <w:tcW w:w="7229" w:type="dxa"/>
            <w:gridSpan w:val="4"/>
            <w:vAlign w:val="center"/>
          </w:tcPr>
          <w:p w14:paraId="38631F22" w14:textId="77777777" w:rsidR="00EE4E12" w:rsidRDefault="00D77E94">
            <w:pPr>
              <w:jc w:val="center"/>
              <w:rPr>
                <w:rFonts w:ascii="楷体" w:eastAsia="宋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关于推荐</w:t>
            </w:r>
            <w:commentRangeStart w:id="0"/>
            <w:r>
              <w:rPr>
                <w:rFonts w:ascii="楷体" w:eastAsia="楷体" w:hAnsi="楷体" w:cs="楷体" w:hint="eastAsia"/>
                <w:sz w:val="24"/>
              </w:rPr>
              <w:t>XXX</w:t>
            </w:r>
            <w:commentRangeEnd w:id="0"/>
            <w:r w:rsidR="001B4AF4">
              <w:rPr>
                <w:rStyle w:val="aa"/>
              </w:rPr>
              <w:commentReference w:id="0"/>
            </w:r>
            <w:r w:rsidR="00882EAB">
              <w:rPr>
                <w:rFonts w:ascii="楷体" w:eastAsia="楷体" w:hAnsi="楷体" w:cs="楷体" w:hint="eastAsia"/>
                <w:sz w:val="24"/>
              </w:rPr>
              <w:t>等成为入党积极分子</w:t>
            </w:r>
            <w:r>
              <w:rPr>
                <w:rFonts w:ascii="楷体" w:eastAsia="楷体" w:hAnsi="楷体" w:cs="楷体" w:hint="eastAsia"/>
                <w:sz w:val="24"/>
              </w:rPr>
              <w:t>民主评议会</w:t>
            </w:r>
          </w:p>
        </w:tc>
      </w:tr>
      <w:tr w:rsidR="00EE4E12" w14:paraId="0626CC34" w14:textId="77777777">
        <w:trPr>
          <w:trHeight w:val="617"/>
          <w:jc w:val="center"/>
        </w:trPr>
        <w:tc>
          <w:tcPr>
            <w:tcW w:w="1885" w:type="dxa"/>
          </w:tcPr>
          <w:p w14:paraId="30551DCD" w14:textId="77777777" w:rsidR="00EE4E12" w:rsidRDefault="00D77E9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主持人：</w:t>
            </w:r>
          </w:p>
        </w:tc>
        <w:tc>
          <w:tcPr>
            <w:tcW w:w="3310" w:type="dxa"/>
            <w:gridSpan w:val="2"/>
          </w:tcPr>
          <w:p w14:paraId="4C6506A2" w14:textId="77777777" w:rsidR="00EE4E12" w:rsidRDefault="00EE4E12">
            <w:pPr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290" w:type="dxa"/>
          </w:tcPr>
          <w:p w14:paraId="5ABC416D" w14:textId="77777777" w:rsidR="00EE4E12" w:rsidRDefault="00D77E94">
            <w:pPr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记录人：</w:t>
            </w:r>
          </w:p>
        </w:tc>
        <w:tc>
          <w:tcPr>
            <w:tcW w:w="2629" w:type="dxa"/>
          </w:tcPr>
          <w:p w14:paraId="0326E4DE" w14:textId="77777777" w:rsidR="00EE4E12" w:rsidRDefault="00EE4E12">
            <w:pPr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EE4E12" w14:paraId="653822FF" w14:textId="77777777">
        <w:trPr>
          <w:trHeight w:val="617"/>
          <w:jc w:val="center"/>
        </w:trPr>
        <w:tc>
          <w:tcPr>
            <w:tcW w:w="1885" w:type="dxa"/>
          </w:tcPr>
          <w:p w14:paraId="1974992C" w14:textId="77777777" w:rsidR="00EE4E12" w:rsidRDefault="00D77E9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commentRangeStart w:id="1"/>
            <w:r>
              <w:rPr>
                <w:rFonts w:ascii="楷体" w:eastAsia="楷体" w:hAnsi="楷体" w:cs="楷体" w:hint="eastAsia"/>
                <w:sz w:val="28"/>
                <w:szCs w:val="28"/>
              </w:rPr>
              <w:t>监票人：</w:t>
            </w:r>
          </w:p>
        </w:tc>
        <w:tc>
          <w:tcPr>
            <w:tcW w:w="3310" w:type="dxa"/>
            <w:gridSpan w:val="2"/>
          </w:tcPr>
          <w:p w14:paraId="2924F2E3" w14:textId="77777777" w:rsidR="00EE4E12" w:rsidRDefault="00EE4E12">
            <w:pPr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290" w:type="dxa"/>
          </w:tcPr>
          <w:p w14:paraId="0986A4C1" w14:textId="77777777" w:rsidR="00EE4E12" w:rsidRDefault="00D77E94">
            <w:pPr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计票人：</w:t>
            </w:r>
            <w:commentRangeEnd w:id="1"/>
            <w:r w:rsidR="000F7820">
              <w:rPr>
                <w:rStyle w:val="aa"/>
              </w:rPr>
              <w:commentReference w:id="1"/>
            </w:r>
          </w:p>
        </w:tc>
        <w:tc>
          <w:tcPr>
            <w:tcW w:w="2629" w:type="dxa"/>
          </w:tcPr>
          <w:p w14:paraId="0D6B3760" w14:textId="77777777" w:rsidR="00EE4E12" w:rsidRDefault="00EE4E12">
            <w:pPr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EE4E12" w14:paraId="6BB43A2C" w14:textId="77777777">
        <w:trPr>
          <w:trHeight w:val="617"/>
          <w:jc w:val="center"/>
        </w:trPr>
        <w:tc>
          <w:tcPr>
            <w:tcW w:w="1885" w:type="dxa"/>
          </w:tcPr>
          <w:p w14:paraId="35A36CE9" w14:textId="77777777" w:rsidR="00EE4E12" w:rsidRDefault="00D77E9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推荐候选人：</w:t>
            </w:r>
          </w:p>
        </w:tc>
        <w:tc>
          <w:tcPr>
            <w:tcW w:w="7229" w:type="dxa"/>
            <w:gridSpan w:val="4"/>
          </w:tcPr>
          <w:p w14:paraId="599607C0" w14:textId="77777777" w:rsidR="00EE4E12" w:rsidRPr="00523DB4" w:rsidRDefault="00523DB4">
            <w:pPr>
              <w:rPr>
                <w:rFonts w:ascii="楷体" w:eastAsia="楷体" w:hAnsi="楷体" w:cs="楷体"/>
                <w:sz w:val="28"/>
                <w:szCs w:val="28"/>
              </w:rPr>
            </w:pPr>
            <w:r w:rsidRPr="00523DB4">
              <w:rPr>
                <w:rFonts w:ascii="楷体" w:eastAsia="楷体" w:hAnsi="楷体" w:cs="楷体" w:hint="eastAsia"/>
                <w:color w:val="FF0000"/>
                <w:sz w:val="28"/>
                <w:szCs w:val="28"/>
              </w:rPr>
              <w:t>(按照姓氏笔画</w:t>
            </w:r>
            <w:commentRangeStart w:id="2"/>
            <w:r w:rsidRPr="00523DB4">
              <w:rPr>
                <w:rFonts w:ascii="楷体" w:eastAsia="楷体" w:hAnsi="楷体" w:cs="楷体" w:hint="eastAsia"/>
                <w:color w:val="FF0000"/>
                <w:sz w:val="28"/>
                <w:szCs w:val="28"/>
              </w:rPr>
              <w:t>顺序排列</w:t>
            </w:r>
            <w:commentRangeEnd w:id="2"/>
            <w:r w:rsidR="001B4AF4">
              <w:rPr>
                <w:rStyle w:val="aa"/>
              </w:rPr>
              <w:commentReference w:id="2"/>
            </w:r>
            <w:r w:rsidRPr="00523DB4">
              <w:rPr>
                <w:rFonts w:ascii="楷体" w:eastAsia="楷体" w:hAnsi="楷体" w:cs="楷体" w:hint="eastAsia"/>
                <w:color w:val="FF0000"/>
                <w:sz w:val="28"/>
                <w:szCs w:val="28"/>
              </w:rPr>
              <w:t>)</w:t>
            </w:r>
          </w:p>
        </w:tc>
      </w:tr>
      <w:tr w:rsidR="00EE4E12" w14:paraId="1DBD3BBC" w14:textId="77777777">
        <w:trPr>
          <w:trHeight w:val="6864"/>
          <w:jc w:val="center"/>
        </w:trPr>
        <w:tc>
          <w:tcPr>
            <w:tcW w:w="9114" w:type="dxa"/>
            <w:gridSpan w:val="5"/>
          </w:tcPr>
          <w:p w14:paraId="7C2899A0" w14:textId="77777777" w:rsidR="00EE4E12" w:rsidRDefault="00D77E94">
            <w:pPr>
              <w:spacing w:line="360" w:lineRule="auto"/>
              <w:rPr>
                <w:rFonts w:ascii="楷体" w:eastAsia="楷体" w:hAnsi="楷体" w:cs="楷体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sz w:val="32"/>
                <w:szCs w:val="32"/>
              </w:rPr>
              <w:t>会议内容：</w:t>
            </w:r>
          </w:p>
          <w:p w14:paraId="3C9A81D7" w14:textId="77777777" w:rsidR="00EE4E12" w:rsidRDefault="00D77E94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(主持人)XXX：</w:t>
            </w:r>
            <w:r>
              <w:rPr>
                <w:rFonts w:ascii="宋体" w:eastAsia="宋体" w:hAnsi="宋体" w:cs="宋体" w:hint="eastAsia"/>
                <w:sz w:val="24"/>
              </w:rPr>
              <w:t>今天召开关于推荐XXX</w:t>
            </w:r>
            <w:r w:rsidR="00882EAB">
              <w:rPr>
                <w:rFonts w:ascii="宋体" w:eastAsia="宋体" w:hAnsi="宋体" w:cs="宋体" w:hint="eastAsia"/>
                <w:sz w:val="24"/>
              </w:rPr>
              <w:t>等成为入党积极分子</w:t>
            </w:r>
            <w:r>
              <w:rPr>
                <w:rFonts w:ascii="宋体" w:eastAsia="宋体" w:hAnsi="宋体" w:cs="宋体" w:hint="eastAsia"/>
                <w:sz w:val="24"/>
              </w:rPr>
              <w:t>民主评议会，</w:t>
            </w:r>
            <w:commentRangeStart w:id="3"/>
            <w:r w:rsidR="00882EAB" w:rsidRPr="00523DB4">
              <w:rPr>
                <w:rFonts w:ascii="宋体" w:eastAsia="宋体" w:hAnsi="宋体" w:cs="宋体" w:hint="eastAsia"/>
                <w:color w:val="FF0000"/>
                <w:sz w:val="24"/>
              </w:rPr>
              <w:t>本次大会应到会团员XX人，请假XX人，实到XX人，</w:t>
            </w:r>
            <w:commentRangeEnd w:id="3"/>
            <w:r w:rsidR="00523DB4" w:rsidRPr="00523DB4">
              <w:rPr>
                <w:rStyle w:val="aa"/>
                <w:color w:val="FF0000"/>
              </w:rPr>
              <w:commentReference w:id="3"/>
            </w:r>
            <w:r w:rsidR="00882EAB" w:rsidRPr="00882EAB">
              <w:rPr>
                <w:rFonts w:ascii="宋体" w:eastAsia="宋体" w:hAnsi="宋体" w:cs="宋体" w:hint="eastAsia"/>
                <w:sz w:val="24"/>
              </w:rPr>
              <w:t>到会人数超过支部团员总数的2/3</w:t>
            </w:r>
            <w:r w:rsidR="00882EAB">
              <w:rPr>
                <w:rFonts w:ascii="宋体" w:eastAsia="宋体" w:hAnsi="宋体" w:cs="宋体" w:hint="eastAsia"/>
                <w:sz w:val="24"/>
              </w:rPr>
              <w:t>，符合大会召开的条件</w:t>
            </w:r>
            <w:r>
              <w:rPr>
                <w:rFonts w:ascii="宋体" w:eastAsia="宋体" w:hAnsi="宋体" w:cs="宋体" w:hint="eastAsia"/>
                <w:sz w:val="24"/>
              </w:rPr>
              <w:t>。本次会议具体流程：(1)主持人宣读推荐候选人名单；（2）推荐候选人阐述自提交入党申请书以来的思想动态，说明自己在思想、学习、生活和工作等方面的表现；（3）班级团员（舍友、班委）对推荐候选人进行民主评议，分析其优缺点；（4）组织支部与会团员进行无记名投票，</w:t>
            </w:r>
            <w:r w:rsidR="00882EAB" w:rsidRPr="00882EAB">
              <w:rPr>
                <w:rFonts w:ascii="宋体" w:eastAsia="宋体" w:hAnsi="宋体" w:cs="宋体" w:hint="eastAsia"/>
                <w:sz w:val="24"/>
              </w:rPr>
              <w:t>赞成人数超过应到会有表决权团员半数以上</w:t>
            </w:r>
            <w:r w:rsidR="00882EAB">
              <w:rPr>
                <w:rFonts w:ascii="宋体" w:eastAsia="宋体" w:hAnsi="宋体" w:cs="宋体" w:hint="eastAsia"/>
                <w:sz w:val="24"/>
              </w:rPr>
              <w:t>方可</w:t>
            </w:r>
            <w:r>
              <w:rPr>
                <w:rFonts w:ascii="宋体" w:eastAsia="宋体" w:hAnsi="宋体" w:cs="宋体" w:hint="eastAsia"/>
                <w:sz w:val="24"/>
              </w:rPr>
              <w:t>通过</w:t>
            </w:r>
            <w:r w:rsidR="00882EAB">
              <w:rPr>
                <w:rFonts w:ascii="宋体" w:eastAsia="宋体" w:hAnsi="宋体" w:cs="宋体" w:hint="eastAsia"/>
                <w:sz w:val="24"/>
              </w:rPr>
              <w:t>推荐</w:t>
            </w:r>
            <w:r>
              <w:rPr>
                <w:rFonts w:ascii="宋体" w:eastAsia="宋体" w:hAnsi="宋体" w:cs="宋体" w:hint="eastAsia"/>
                <w:sz w:val="24"/>
              </w:rPr>
              <w:t>。</w:t>
            </w:r>
          </w:p>
          <w:p w14:paraId="0E73F28B" w14:textId="77777777" w:rsidR="00EE4E12" w:rsidRDefault="00D77E94">
            <w:pPr>
              <w:spacing w:line="360" w:lineRule="auto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一、候选人自我评价</w:t>
            </w:r>
          </w:p>
          <w:p w14:paraId="112C8562" w14:textId="77777777" w:rsidR="00EE4E12" w:rsidRDefault="00D77E94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李XX：</w:t>
            </w:r>
            <w:r>
              <w:rPr>
                <w:rFonts w:ascii="宋体" w:eastAsia="宋体" w:hAnsi="宋体" w:cs="宋体" w:hint="eastAsia"/>
                <w:sz w:val="24"/>
              </w:rPr>
              <w:t>本人…………</w:t>
            </w:r>
          </w:p>
          <w:p w14:paraId="7405ADA1" w14:textId="77777777" w:rsidR="00EE4E12" w:rsidRDefault="00EE4E12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</w:p>
          <w:p w14:paraId="18E30010" w14:textId="77777777" w:rsidR="00EE4E12" w:rsidRDefault="00D77E94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王XX：</w:t>
            </w:r>
            <w:r>
              <w:rPr>
                <w:rFonts w:ascii="宋体" w:eastAsia="宋体" w:hAnsi="宋体" w:cs="宋体" w:hint="eastAsia"/>
                <w:sz w:val="24"/>
              </w:rPr>
              <w:t>本人…………</w:t>
            </w:r>
          </w:p>
          <w:p w14:paraId="578621FB" w14:textId="77777777" w:rsidR="00EE4E12" w:rsidRDefault="00EE4E12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</w:p>
          <w:p w14:paraId="4FD26E8D" w14:textId="77777777" w:rsidR="00EE4E12" w:rsidRDefault="00D77E94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王XX：</w:t>
            </w:r>
            <w:r>
              <w:rPr>
                <w:rFonts w:ascii="宋体" w:eastAsia="宋体" w:hAnsi="宋体" w:cs="宋体" w:hint="eastAsia"/>
                <w:sz w:val="24"/>
              </w:rPr>
              <w:t>本人…………</w:t>
            </w:r>
          </w:p>
          <w:p w14:paraId="56E8054B" w14:textId="77777777" w:rsidR="00EE4E12" w:rsidRDefault="00EE4E12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</w:p>
          <w:p w14:paraId="1E1FE192" w14:textId="77777777" w:rsidR="00EE4E12" w:rsidRDefault="00D77E94">
            <w:pPr>
              <w:spacing w:line="360" w:lineRule="auto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二、团员民主评议</w:t>
            </w:r>
          </w:p>
          <w:p w14:paraId="481D50EA" w14:textId="77777777" w:rsidR="00EE4E12" w:rsidRDefault="00D77E94">
            <w:pPr>
              <w:spacing w:line="360" w:lineRule="auto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陈XX（班委）：</w:t>
            </w:r>
          </w:p>
          <w:p w14:paraId="27B607A9" w14:textId="77777777" w:rsidR="00EE4E12" w:rsidRDefault="00D77E94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李XX：</w:t>
            </w:r>
            <w:r>
              <w:rPr>
                <w:rFonts w:ascii="宋体" w:eastAsia="宋体" w:hAnsi="宋体" w:cs="宋体" w:hint="eastAsia"/>
                <w:sz w:val="24"/>
              </w:rPr>
              <w:t>该生在校期间…………</w:t>
            </w:r>
          </w:p>
          <w:p w14:paraId="0D50B264" w14:textId="77777777" w:rsidR="00EE4E12" w:rsidRDefault="00D77E94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lastRenderedPageBreak/>
              <w:t>王XX：</w:t>
            </w:r>
            <w:r>
              <w:rPr>
                <w:rFonts w:ascii="宋体" w:eastAsia="宋体" w:hAnsi="宋体" w:cs="宋体" w:hint="eastAsia"/>
                <w:sz w:val="24"/>
              </w:rPr>
              <w:t>该生在校期间…………</w:t>
            </w:r>
          </w:p>
          <w:p w14:paraId="6BD8718E" w14:textId="77777777" w:rsidR="00EE4E12" w:rsidRDefault="00D77E94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王XX：</w:t>
            </w:r>
            <w:r>
              <w:rPr>
                <w:rFonts w:ascii="宋体" w:eastAsia="宋体" w:hAnsi="宋体" w:cs="宋体" w:hint="eastAsia"/>
                <w:sz w:val="24"/>
              </w:rPr>
              <w:t>该生在校期间…………</w:t>
            </w:r>
          </w:p>
          <w:p w14:paraId="69893C82" w14:textId="77777777" w:rsidR="00EE4E12" w:rsidRDefault="00D77E94">
            <w:pPr>
              <w:spacing w:line="360" w:lineRule="auto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甘XX（舍友）：</w:t>
            </w:r>
          </w:p>
          <w:p w14:paraId="50E34508" w14:textId="77777777" w:rsidR="00EE4E12" w:rsidRDefault="00D77E94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李XX：</w:t>
            </w:r>
            <w:r>
              <w:rPr>
                <w:rFonts w:ascii="宋体" w:eastAsia="宋体" w:hAnsi="宋体" w:cs="宋体" w:hint="eastAsia"/>
                <w:sz w:val="24"/>
              </w:rPr>
              <w:t>该生在校期间…………</w:t>
            </w:r>
          </w:p>
          <w:p w14:paraId="39DC1CC6" w14:textId="77777777" w:rsidR="00EE4E12" w:rsidRDefault="00D77E94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王XX：</w:t>
            </w:r>
            <w:r>
              <w:rPr>
                <w:rFonts w:ascii="宋体" w:eastAsia="宋体" w:hAnsi="宋体" w:cs="宋体" w:hint="eastAsia"/>
                <w:sz w:val="24"/>
              </w:rPr>
              <w:t>该生在校期间…………</w:t>
            </w:r>
          </w:p>
          <w:p w14:paraId="4C489BBD" w14:textId="77777777" w:rsidR="00EE4E12" w:rsidRDefault="00D77E94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王XX：</w:t>
            </w:r>
            <w:r>
              <w:rPr>
                <w:rFonts w:ascii="宋体" w:eastAsia="宋体" w:hAnsi="宋体" w:cs="宋体" w:hint="eastAsia"/>
                <w:sz w:val="24"/>
              </w:rPr>
              <w:t>该生在校期间…………</w:t>
            </w:r>
          </w:p>
          <w:p w14:paraId="188B8A43" w14:textId="77777777" w:rsidR="00EE4E12" w:rsidRDefault="00D77E94">
            <w:pPr>
              <w:spacing w:line="360" w:lineRule="auto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于XX（同学）：</w:t>
            </w:r>
          </w:p>
          <w:p w14:paraId="3C43F5B2" w14:textId="77777777" w:rsidR="00EE4E12" w:rsidRDefault="00D77E94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李XX：</w:t>
            </w:r>
            <w:r>
              <w:rPr>
                <w:rFonts w:ascii="宋体" w:eastAsia="宋体" w:hAnsi="宋体" w:cs="宋体" w:hint="eastAsia"/>
                <w:sz w:val="24"/>
              </w:rPr>
              <w:t>该生在校期间…………</w:t>
            </w:r>
          </w:p>
          <w:p w14:paraId="163580D6" w14:textId="77777777" w:rsidR="00EE4E12" w:rsidRDefault="00D77E94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王XX：</w:t>
            </w:r>
            <w:r>
              <w:rPr>
                <w:rFonts w:ascii="宋体" w:eastAsia="宋体" w:hAnsi="宋体" w:cs="宋体" w:hint="eastAsia"/>
                <w:sz w:val="24"/>
              </w:rPr>
              <w:t>该生在校期间…………</w:t>
            </w:r>
          </w:p>
          <w:p w14:paraId="1D9C5D0C" w14:textId="77777777" w:rsidR="00EE4E12" w:rsidRDefault="00D77E94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王XX：</w:t>
            </w:r>
            <w:r>
              <w:rPr>
                <w:rFonts w:ascii="宋体" w:eastAsia="宋体" w:hAnsi="宋体" w:cs="宋体" w:hint="eastAsia"/>
                <w:sz w:val="24"/>
              </w:rPr>
              <w:t>该生在校期间…………</w:t>
            </w:r>
          </w:p>
          <w:p w14:paraId="12AA5DE5" w14:textId="77777777" w:rsidR="00EE4E12" w:rsidRDefault="00D77E94">
            <w:pPr>
              <w:spacing w:line="360" w:lineRule="auto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三、投票表决</w:t>
            </w:r>
          </w:p>
          <w:p w14:paraId="2CE0C713" w14:textId="77777777" w:rsidR="00EE4E12" w:rsidRDefault="00D77E94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1、投票方法：</w:t>
            </w:r>
            <w:r>
              <w:rPr>
                <w:rFonts w:ascii="宋体" w:eastAsia="宋体" w:hAnsi="宋体" w:cs="宋体" w:hint="eastAsia"/>
                <w:sz w:val="24"/>
              </w:rPr>
              <w:t>团支部</w:t>
            </w:r>
            <w:r w:rsidR="00882EAB">
              <w:rPr>
                <w:rFonts w:ascii="宋体" w:eastAsia="宋体" w:hAnsi="宋体" w:cs="宋体" w:hint="eastAsia"/>
                <w:sz w:val="24"/>
              </w:rPr>
              <w:t>实</w:t>
            </w:r>
            <w:r w:rsidR="00882EAB" w:rsidRPr="00882EAB">
              <w:rPr>
                <w:rFonts w:ascii="宋体" w:eastAsia="宋体" w:hAnsi="宋体" w:cs="宋体" w:hint="eastAsia"/>
                <w:sz w:val="24"/>
              </w:rPr>
              <w:t>到会有表决权团员</w:t>
            </w:r>
            <w:r>
              <w:rPr>
                <w:rFonts w:ascii="宋体" w:eastAsia="宋体" w:hAnsi="宋体" w:cs="宋体" w:hint="eastAsia"/>
                <w:sz w:val="24"/>
              </w:rPr>
              <w:t>，每人所投票数小于等于</w:t>
            </w:r>
            <w:commentRangeStart w:id="4"/>
            <w:r>
              <w:rPr>
                <w:rFonts w:ascii="宋体" w:eastAsia="宋体" w:hAnsi="宋体" w:cs="宋体" w:hint="eastAsia"/>
                <w:sz w:val="24"/>
              </w:rPr>
              <w:t>X票</w:t>
            </w:r>
            <w:commentRangeEnd w:id="4"/>
            <w:r w:rsidR="00523DB4">
              <w:rPr>
                <w:rStyle w:val="aa"/>
              </w:rPr>
              <w:commentReference w:id="4"/>
            </w:r>
            <w:r w:rsidRPr="00882EAB">
              <w:rPr>
                <w:rFonts w:ascii="宋体" w:eastAsia="宋体" w:hAnsi="宋体" w:cs="宋体" w:hint="eastAsia"/>
                <w:color w:val="FF0000"/>
                <w:sz w:val="24"/>
              </w:rPr>
              <w:t>(组织部确定的定额)</w:t>
            </w:r>
            <w:r>
              <w:rPr>
                <w:rFonts w:ascii="宋体" w:eastAsia="宋体" w:hAnsi="宋体" w:cs="宋体" w:hint="eastAsia"/>
                <w:sz w:val="24"/>
              </w:rPr>
              <w:t>，</w:t>
            </w:r>
            <w:r w:rsidR="00882EAB" w:rsidRPr="00882EAB">
              <w:rPr>
                <w:rFonts w:ascii="宋体" w:eastAsia="宋体" w:hAnsi="宋体" w:cs="宋体" w:hint="eastAsia"/>
                <w:sz w:val="24"/>
              </w:rPr>
              <w:t>赞成人数超过</w:t>
            </w:r>
            <w:r w:rsidR="00882EAB" w:rsidRPr="00882EAB">
              <w:rPr>
                <w:rFonts w:ascii="宋体" w:eastAsia="宋体" w:hAnsi="宋体" w:cs="宋体" w:hint="eastAsia"/>
                <w:color w:val="FF0000"/>
                <w:sz w:val="24"/>
              </w:rPr>
              <w:t>应到会有表决权团员</w:t>
            </w:r>
            <w:r w:rsidR="00882EAB" w:rsidRPr="00882EAB">
              <w:rPr>
                <w:rFonts w:ascii="宋体" w:eastAsia="宋体" w:hAnsi="宋体" w:cs="宋体" w:hint="eastAsia"/>
                <w:sz w:val="24"/>
              </w:rPr>
              <w:t>半数以上</w:t>
            </w:r>
            <w:r w:rsidR="00882EAB">
              <w:rPr>
                <w:rFonts w:ascii="宋体" w:eastAsia="宋体" w:hAnsi="宋体" w:cs="宋体" w:hint="eastAsia"/>
                <w:sz w:val="24"/>
              </w:rPr>
              <w:t>方可通过推荐。</w:t>
            </w:r>
          </w:p>
          <w:p w14:paraId="4641F62C" w14:textId="77777777" w:rsidR="00EE4E12" w:rsidRDefault="00D77E94">
            <w:pPr>
              <w:spacing w:line="360" w:lineRule="auto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2、投票</w:t>
            </w:r>
            <w:commentRangeStart w:id="5"/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数据</w:t>
            </w:r>
            <w:commentRangeEnd w:id="5"/>
            <w:r w:rsidR="00523DB4">
              <w:rPr>
                <w:rStyle w:val="aa"/>
              </w:rPr>
              <w:commentReference w:id="5"/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：</w:t>
            </w:r>
          </w:p>
          <w:tbl>
            <w:tblPr>
              <w:tblStyle w:val="a8"/>
              <w:tblW w:w="4998" w:type="pct"/>
              <w:tblLook w:val="04A0" w:firstRow="1" w:lastRow="0" w:firstColumn="1" w:lastColumn="0" w:noHBand="0" w:noVBand="1"/>
            </w:tblPr>
            <w:tblGrid>
              <w:gridCol w:w="1143"/>
              <w:gridCol w:w="2279"/>
              <w:gridCol w:w="1904"/>
              <w:gridCol w:w="1779"/>
              <w:gridCol w:w="1779"/>
            </w:tblGrid>
            <w:tr w:rsidR="00EE4E12" w14:paraId="52F57734" w14:textId="77777777">
              <w:trPr>
                <w:trHeight w:val="454"/>
              </w:trPr>
              <w:tc>
                <w:tcPr>
                  <w:tcW w:w="644" w:type="pct"/>
                  <w:vAlign w:val="center"/>
                </w:tcPr>
                <w:p w14:paraId="6B8DE0C1" w14:textId="77777777" w:rsidR="00EE4E12" w:rsidRDefault="00D77E94">
                  <w:pPr>
                    <w:spacing w:line="360" w:lineRule="auto"/>
                    <w:jc w:val="center"/>
                    <w:rPr>
                      <w:b/>
                      <w:bCs/>
                      <w:sz w:val="24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</w:rPr>
                    <w:t>序号</w:t>
                  </w:r>
                </w:p>
              </w:tc>
              <w:tc>
                <w:tcPr>
                  <w:tcW w:w="1282" w:type="pct"/>
                  <w:vAlign w:val="center"/>
                </w:tcPr>
                <w:p w14:paraId="3CF44619" w14:textId="77777777" w:rsidR="00EE4E12" w:rsidRDefault="00D77E94">
                  <w:pPr>
                    <w:spacing w:line="360" w:lineRule="auto"/>
                    <w:jc w:val="center"/>
                    <w:rPr>
                      <w:b/>
                      <w:bCs/>
                      <w:sz w:val="24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</w:rPr>
                    <w:t>推荐候选人</w:t>
                  </w:r>
                </w:p>
              </w:tc>
              <w:tc>
                <w:tcPr>
                  <w:tcW w:w="1071" w:type="pct"/>
                  <w:vAlign w:val="center"/>
                </w:tcPr>
                <w:p w14:paraId="0231FBD6" w14:textId="77777777" w:rsidR="00EE4E12" w:rsidRDefault="00E028F5">
                  <w:pPr>
                    <w:spacing w:line="360" w:lineRule="auto"/>
                    <w:jc w:val="center"/>
                    <w:rPr>
                      <w:b/>
                      <w:bCs/>
                      <w:sz w:val="24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</w:rPr>
                    <w:t>赞成</w:t>
                  </w:r>
                </w:p>
              </w:tc>
              <w:tc>
                <w:tcPr>
                  <w:tcW w:w="1000" w:type="pct"/>
                  <w:vAlign w:val="center"/>
                </w:tcPr>
                <w:p w14:paraId="5296F08C" w14:textId="77777777" w:rsidR="00EE4E12" w:rsidRDefault="00E028F5">
                  <w:pPr>
                    <w:spacing w:line="360" w:lineRule="auto"/>
                    <w:jc w:val="center"/>
                    <w:rPr>
                      <w:b/>
                      <w:bCs/>
                      <w:sz w:val="24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</w:rPr>
                    <w:t>不赞成</w:t>
                  </w:r>
                </w:p>
              </w:tc>
              <w:tc>
                <w:tcPr>
                  <w:tcW w:w="1000" w:type="pct"/>
                  <w:vAlign w:val="center"/>
                </w:tcPr>
                <w:p w14:paraId="0397005C" w14:textId="77777777" w:rsidR="00EE4E12" w:rsidRDefault="00D77E94">
                  <w:pPr>
                    <w:spacing w:line="360" w:lineRule="auto"/>
                    <w:jc w:val="center"/>
                    <w:rPr>
                      <w:b/>
                      <w:bCs/>
                      <w:sz w:val="24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</w:rPr>
                    <w:t>弃权</w:t>
                  </w:r>
                </w:p>
              </w:tc>
            </w:tr>
            <w:tr w:rsidR="00EE4E12" w14:paraId="5C9EEED6" w14:textId="77777777">
              <w:trPr>
                <w:trHeight w:val="454"/>
              </w:trPr>
              <w:tc>
                <w:tcPr>
                  <w:tcW w:w="644" w:type="pct"/>
                </w:tcPr>
                <w:p w14:paraId="2DEADF0F" w14:textId="77777777" w:rsidR="00EE4E12" w:rsidRDefault="00D77E94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1</w:t>
                  </w:r>
                </w:p>
              </w:tc>
              <w:tc>
                <w:tcPr>
                  <w:tcW w:w="1282" w:type="pct"/>
                </w:tcPr>
                <w:p w14:paraId="267BFBC5" w14:textId="77777777" w:rsidR="00EE4E12" w:rsidRDefault="00EE4E12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71" w:type="pct"/>
                </w:tcPr>
                <w:p w14:paraId="7D768CAE" w14:textId="77777777" w:rsidR="00EE4E12" w:rsidRDefault="00EE4E12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00" w:type="pct"/>
                </w:tcPr>
                <w:p w14:paraId="47FFE06D" w14:textId="77777777" w:rsidR="00EE4E12" w:rsidRDefault="00EE4E12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00" w:type="pct"/>
                </w:tcPr>
                <w:p w14:paraId="3E51A11F" w14:textId="77777777" w:rsidR="00EE4E12" w:rsidRDefault="00EE4E12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</w:p>
              </w:tc>
            </w:tr>
            <w:tr w:rsidR="00EE4E12" w14:paraId="7C57EB71" w14:textId="77777777">
              <w:trPr>
                <w:trHeight w:val="454"/>
              </w:trPr>
              <w:tc>
                <w:tcPr>
                  <w:tcW w:w="644" w:type="pct"/>
                </w:tcPr>
                <w:p w14:paraId="583D7A02" w14:textId="77777777" w:rsidR="00EE4E12" w:rsidRDefault="00D77E94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2</w:t>
                  </w:r>
                </w:p>
              </w:tc>
              <w:tc>
                <w:tcPr>
                  <w:tcW w:w="1282" w:type="pct"/>
                </w:tcPr>
                <w:p w14:paraId="497E78A4" w14:textId="77777777" w:rsidR="00EE4E12" w:rsidRDefault="00EE4E12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71" w:type="pct"/>
                </w:tcPr>
                <w:p w14:paraId="13E70439" w14:textId="77777777" w:rsidR="00EE4E12" w:rsidRDefault="00EE4E12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00" w:type="pct"/>
                </w:tcPr>
                <w:p w14:paraId="2099AD9D" w14:textId="77777777" w:rsidR="00EE4E12" w:rsidRDefault="00EE4E12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00" w:type="pct"/>
                </w:tcPr>
                <w:p w14:paraId="42A62EA3" w14:textId="77777777" w:rsidR="00EE4E12" w:rsidRDefault="00EE4E12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</w:p>
              </w:tc>
            </w:tr>
            <w:tr w:rsidR="00EE4E12" w14:paraId="78E091AE" w14:textId="77777777">
              <w:trPr>
                <w:trHeight w:val="454"/>
              </w:trPr>
              <w:tc>
                <w:tcPr>
                  <w:tcW w:w="644" w:type="pct"/>
                </w:tcPr>
                <w:p w14:paraId="53F05226" w14:textId="77777777" w:rsidR="00EE4E12" w:rsidRDefault="00D77E94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3</w:t>
                  </w:r>
                </w:p>
              </w:tc>
              <w:tc>
                <w:tcPr>
                  <w:tcW w:w="1282" w:type="pct"/>
                </w:tcPr>
                <w:p w14:paraId="458C5EA3" w14:textId="77777777" w:rsidR="00EE4E12" w:rsidRDefault="00EE4E12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71" w:type="pct"/>
                </w:tcPr>
                <w:p w14:paraId="35175D18" w14:textId="77777777" w:rsidR="00EE4E12" w:rsidRDefault="00EE4E12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00" w:type="pct"/>
                </w:tcPr>
                <w:p w14:paraId="5C5B3F4E" w14:textId="77777777" w:rsidR="00EE4E12" w:rsidRDefault="00EE4E12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00" w:type="pct"/>
                </w:tcPr>
                <w:p w14:paraId="33986828" w14:textId="77777777" w:rsidR="00EE4E12" w:rsidRDefault="00EE4E12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</w:p>
              </w:tc>
            </w:tr>
            <w:tr w:rsidR="00EE4E12" w14:paraId="52C971FD" w14:textId="77777777">
              <w:trPr>
                <w:trHeight w:val="454"/>
              </w:trPr>
              <w:tc>
                <w:tcPr>
                  <w:tcW w:w="644" w:type="pct"/>
                </w:tcPr>
                <w:p w14:paraId="5A41C788" w14:textId="77777777" w:rsidR="00EE4E12" w:rsidRDefault="00D77E94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4</w:t>
                  </w:r>
                </w:p>
              </w:tc>
              <w:tc>
                <w:tcPr>
                  <w:tcW w:w="1282" w:type="pct"/>
                </w:tcPr>
                <w:p w14:paraId="2890880C" w14:textId="77777777" w:rsidR="00EE4E12" w:rsidRDefault="00EE4E12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71" w:type="pct"/>
                </w:tcPr>
                <w:p w14:paraId="4BBFED74" w14:textId="77777777" w:rsidR="00EE4E12" w:rsidRDefault="00EE4E12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00" w:type="pct"/>
                </w:tcPr>
                <w:p w14:paraId="1D0564B8" w14:textId="77777777" w:rsidR="00EE4E12" w:rsidRDefault="00EE4E12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00" w:type="pct"/>
                </w:tcPr>
                <w:p w14:paraId="72F597B2" w14:textId="77777777" w:rsidR="00EE4E12" w:rsidRDefault="00EE4E12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</w:p>
              </w:tc>
            </w:tr>
            <w:tr w:rsidR="00EE4E12" w14:paraId="62F6C2CE" w14:textId="77777777">
              <w:trPr>
                <w:trHeight w:val="454"/>
              </w:trPr>
              <w:tc>
                <w:tcPr>
                  <w:tcW w:w="644" w:type="pct"/>
                </w:tcPr>
                <w:p w14:paraId="1526C729" w14:textId="77777777" w:rsidR="00EE4E12" w:rsidRDefault="00D77E94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5</w:t>
                  </w:r>
                </w:p>
              </w:tc>
              <w:tc>
                <w:tcPr>
                  <w:tcW w:w="1282" w:type="pct"/>
                </w:tcPr>
                <w:p w14:paraId="0BB337FB" w14:textId="77777777" w:rsidR="00EE4E12" w:rsidRDefault="00EE4E12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71" w:type="pct"/>
                </w:tcPr>
                <w:p w14:paraId="7577419E" w14:textId="77777777" w:rsidR="00EE4E12" w:rsidRDefault="00EE4E12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00" w:type="pct"/>
                </w:tcPr>
                <w:p w14:paraId="7B1D3565" w14:textId="77777777" w:rsidR="00EE4E12" w:rsidRDefault="00EE4E12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00" w:type="pct"/>
                </w:tcPr>
                <w:p w14:paraId="2A964C38" w14:textId="77777777" w:rsidR="00EE4E12" w:rsidRDefault="00EE4E12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</w:p>
              </w:tc>
            </w:tr>
            <w:tr w:rsidR="00EE4E12" w14:paraId="345556CC" w14:textId="77777777">
              <w:trPr>
                <w:trHeight w:val="454"/>
              </w:trPr>
              <w:tc>
                <w:tcPr>
                  <w:tcW w:w="644" w:type="pct"/>
                </w:tcPr>
                <w:p w14:paraId="2F9C3719" w14:textId="77777777" w:rsidR="00EE4E12" w:rsidRDefault="00D77E94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6</w:t>
                  </w:r>
                </w:p>
              </w:tc>
              <w:tc>
                <w:tcPr>
                  <w:tcW w:w="1282" w:type="pct"/>
                </w:tcPr>
                <w:p w14:paraId="16FA80E4" w14:textId="77777777" w:rsidR="00EE4E12" w:rsidRDefault="00EE4E12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71" w:type="pct"/>
                </w:tcPr>
                <w:p w14:paraId="232F7742" w14:textId="77777777" w:rsidR="00EE4E12" w:rsidRDefault="00EE4E12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00" w:type="pct"/>
                </w:tcPr>
                <w:p w14:paraId="6EFEDCF1" w14:textId="77777777" w:rsidR="00EE4E12" w:rsidRDefault="00EE4E12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00" w:type="pct"/>
                </w:tcPr>
                <w:p w14:paraId="426EEBB5" w14:textId="77777777" w:rsidR="00EE4E12" w:rsidRDefault="00EE4E12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</w:p>
              </w:tc>
            </w:tr>
            <w:tr w:rsidR="00EE4E12" w14:paraId="3D2A2B62" w14:textId="77777777">
              <w:trPr>
                <w:trHeight w:val="454"/>
              </w:trPr>
              <w:tc>
                <w:tcPr>
                  <w:tcW w:w="644" w:type="pct"/>
                </w:tcPr>
                <w:p w14:paraId="48EF93FF" w14:textId="77777777" w:rsidR="00EE4E12" w:rsidRDefault="00D77E94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7</w:t>
                  </w:r>
                </w:p>
              </w:tc>
              <w:tc>
                <w:tcPr>
                  <w:tcW w:w="1282" w:type="pct"/>
                </w:tcPr>
                <w:p w14:paraId="2A0D66D8" w14:textId="77777777" w:rsidR="00EE4E12" w:rsidRDefault="00EE4E12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71" w:type="pct"/>
                </w:tcPr>
                <w:p w14:paraId="5F2F31B3" w14:textId="77777777" w:rsidR="00EE4E12" w:rsidRDefault="00EE4E12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00" w:type="pct"/>
                </w:tcPr>
                <w:p w14:paraId="309299F0" w14:textId="77777777" w:rsidR="00EE4E12" w:rsidRDefault="00EE4E12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00" w:type="pct"/>
                </w:tcPr>
                <w:p w14:paraId="032853F9" w14:textId="77777777" w:rsidR="00EE4E12" w:rsidRDefault="00EE4E12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</w:p>
              </w:tc>
            </w:tr>
            <w:tr w:rsidR="00EE4E12" w14:paraId="7F5D30CA" w14:textId="77777777">
              <w:trPr>
                <w:trHeight w:val="454"/>
              </w:trPr>
              <w:tc>
                <w:tcPr>
                  <w:tcW w:w="644" w:type="pct"/>
                </w:tcPr>
                <w:p w14:paraId="15CF23BA" w14:textId="77777777" w:rsidR="00EE4E12" w:rsidRDefault="00D77E94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8</w:t>
                  </w:r>
                </w:p>
              </w:tc>
              <w:tc>
                <w:tcPr>
                  <w:tcW w:w="1282" w:type="pct"/>
                </w:tcPr>
                <w:p w14:paraId="469A47E0" w14:textId="77777777" w:rsidR="00EE4E12" w:rsidRDefault="00EE4E12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71" w:type="pct"/>
                </w:tcPr>
                <w:p w14:paraId="27C423C9" w14:textId="77777777" w:rsidR="00EE4E12" w:rsidRDefault="00EE4E12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00" w:type="pct"/>
                </w:tcPr>
                <w:p w14:paraId="2A9D8D78" w14:textId="77777777" w:rsidR="00EE4E12" w:rsidRDefault="00EE4E12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00" w:type="pct"/>
                </w:tcPr>
                <w:p w14:paraId="7948F7F3" w14:textId="77777777" w:rsidR="00EE4E12" w:rsidRDefault="00EE4E12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</w:p>
              </w:tc>
            </w:tr>
            <w:tr w:rsidR="00EE4E12" w14:paraId="77F155C2" w14:textId="77777777">
              <w:trPr>
                <w:trHeight w:val="454"/>
              </w:trPr>
              <w:tc>
                <w:tcPr>
                  <w:tcW w:w="644" w:type="pct"/>
                </w:tcPr>
                <w:p w14:paraId="3525BDFA" w14:textId="77777777" w:rsidR="00EE4E12" w:rsidRDefault="00D77E94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9</w:t>
                  </w:r>
                </w:p>
              </w:tc>
              <w:tc>
                <w:tcPr>
                  <w:tcW w:w="1282" w:type="pct"/>
                </w:tcPr>
                <w:p w14:paraId="03F5FEC2" w14:textId="77777777" w:rsidR="00EE4E12" w:rsidRDefault="00EE4E12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71" w:type="pct"/>
                </w:tcPr>
                <w:p w14:paraId="0F3B1147" w14:textId="77777777" w:rsidR="00EE4E12" w:rsidRDefault="00EE4E12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00" w:type="pct"/>
                </w:tcPr>
                <w:p w14:paraId="68127821" w14:textId="77777777" w:rsidR="00EE4E12" w:rsidRDefault="00EE4E12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00" w:type="pct"/>
                </w:tcPr>
                <w:p w14:paraId="279771B1" w14:textId="77777777" w:rsidR="00EE4E12" w:rsidRDefault="00EE4E12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</w:p>
              </w:tc>
            </w:tr>
            <w:tr w:rsidR="00EE4E12" w14:paraId="511E0257" w14:textId="77777777">
              <w:trPr>
                <w:trHeight w:val="454"/>
              </w:trPr>
              <w:tc>
                <w:tcPr>
                  <w:tcW w:w="644" w:type="pct"/>
                </w:tcPr>
                <w:p w14:paraId="0073F81B" w14:textId="77777777" w:rsidR="00EE4E12" w:rsidRDefault="00D77E94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10</w:t>
                  </w:r>
                </w:p>
              </w:tc>
              <w:tc>
                <w:tcPr>
                  <w:tcW w:w="1282" w:type="pct"/>
                </w:tcPr>
                <w:p w14:paraId="7C01C466" w14:textId="77777777" w:rsidR="00EE4E12" w:rsidRDefault="00EE4E12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71" w:type="pct"/>
                </w:tcPr>
                <w:p w14:paraId="6AD87DC8" w14:textId="77777777" w:rsidR="00EE4E12" w:rsidRDefault="00EE4E12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00" w:type="pct"/>
                </w:tcPr>
                <w:p w14:paraId="0E5E4949" w14:textId="77777777" w:rsidR="00EE4E12" w:rsidRDefault="00EE4E12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00" w:type="pct"/>
                </w:tcPr>
                <w:p w14:paraId="522E3116" w14:textId="77777777" w:rsidR="00EE4E12" w:rsidRDefault="00EE4E12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</w:p>
              </w:tc>
            </w:tr>
          </w:tbl>
          <w:p w14:paraId="074CAC49" w14:textId="77777777" w:rsidR="00EE4E12" w:rsidRDefault="00D77E94">
            <w:pPr>
              <w:spacing w:line="360" w:lineRule="auto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3、投票结果：</w:t>
            </w:r>
          </w:p>
          <w:p w14:paraId="237A167B" w14:textId="77777777" w:rsidR="00EE4E12" w:rsidRDefault="00D77E94">
            <w:pPr>
              <w:spacing w:line="360" w:lineRule="auto"/>
              <w:ind w:firstLineChars="200" w:firstLine="480"/>
              <w:rPr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我支部于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u w:val="single"/>
              </w:rPr>
              <w:t xml:space="preserve">    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年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u w:val="single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月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u w:val="single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日召开</w:t>
            </w:r>
            <w:r>
              <w:rPr>
                <w:rFonts w:hint="eastAsia"/>
                <w:color w:val="000000" w:themeColor="text1"/>
                <w:sz w:val="24"/>
              </w:rPr>
              <w:t>团员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大会，讨论</w:t>
            </w:r>
            <w:r>
              <w:rPr>
                <w:rFonts w:hint="eastAsia"/>
                <w:color w:val="000000" w:themeColor="text1"/>
                <w:sz w:val="24"/>
              </w:rPr>
              <w:t>关于推荐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u w:val="single"/>
              </w:rPr>
              <w:t xml:space="preserve"> </w:t>
            </w:r>
            <w:commentRangeStart w:id="6"/>
            <w:r>
              <w:rPr>
                <w:rFonts w:hint="eastAsia"/>
                <w:color w:val="FF0000"/>
                <w:sz w:val="24"/>
                <w:u w:val="single"/>
              </w:rPr>
              <w:t>李</w:t>
            </w:r>
            <w:r>
              <w:rPr>
                <w:rFonts w:hint="eastAsia"/>
                <w:color w:val="FF0000"/>
                <w:sz w:val="24"/>
                <w:u w:val="single"/>
              </w:rPr>
              <w:t>XX</w:t>
            </w:r>
            <w:commentRangeEnd w:id="6"/>
            <w:r w:rsidR="00523DB4">
              <w:rPr>
                <w:rStyle w:val="aa"/>
              </w:rPr>
              <w:commentReference w:id="6"/>
            </w:r>
            <w:r>
              <w:rPr>
                <w:rFonts w:ascii="宋体" w:eastAsia="宋体" w:hAnsi="宋体" w:hint="eastAsia"/>
                <w:color w:val="000000" w:themeColor="text1"/>
                <w:sz w:val="24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等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u w:val="single"/>
              </w:rPr>
              <w:t xml:space="preserve">  X  </w:t>
            </w:r>
            <w:r>
              <w:rPr>
                <w:rFonts w:hint="eastAsia"/>
                <w:color w:val="000000" w:themeColor="text1"/>
                <w:sz w:val="24"/>
              </w:rPr>
              <w:t>同学成为入党积极分子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。经民主评议、投票表决，</w:t>
            </w:r>
            <w:commentRangeStart w:id="7"/>
            <w:r>
              <w:rPr>
                <w:rFonts w:ascii="宋体" w:eastAsia="宋体" w:hAnsi="宋体" w:cs="宋体" w:hint="eastAsia"/>
                <w:sz w:val="24"/>
              </w:rPr>
              <w:t>XXX、XXX</w:t>
            </w:r>
            <w:commentRangeEnd w:id="7"/>
            <w:r w:rsidR="00523DB4">
              <w:rPr>
                <w:rStyle w:val="aa"/>
              </w:rPr>
              <w:commentReference w:id="7"/>
            </w:r>
            <w:r>
              <w:rPr>
                <w:rFonts w:ascii="宋体" w:eastAsia="宋体" w:hAnsi="宋体" w:cs="宋体" w:hint="eastAsia"/>
                <w:sz w:val="24"/>
              </w:rPr>
              <w:t>等X名候选人符合推优条件，同意</w:t>
            </w:r>
            <w:r>
              <w:rPr>
                <w:rFonts w:hint="eastAsia"/>
                <w:color w:val="000000" w:themeColor="text1"/>
                <w:sz w:val="24"/>
              </w:rPr>
              <w:t>报上级团组织审核。</w:t>
            </w:r>
          </w:p>
        </w:tc>
        <w:bookmarkStart w:id="8" w:name="_GoBack"/>
        <w:bookmarkEnd w:id="8"/>
      </w:tr>
    </w:tbl>
    <w:p w14:paraId="7FA966F9" w14:textId="77777777" w:rsidR="00EE4E12" w:rsidRDefault="00EE4E12">
      <w:pPr>
        <w:spacing w:line="360" w:lineRule="auto"/>
        <w:rPr>
          <w:rFonts w:ascii="宋体" w:eastAsia="宋体" w:hAnsi="宋体" w:cs="宋体"/>
          <w:sz w:val="24"/>
        </w:rPr>
      </w:pPr>
    </w:p>
    <w:sectPr w:rsidR="00EE4E12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章导" w:date="2024-03-05T10:32:00Z" w:initials="zg">
    <w:p w14:paraId="1B16E3D3" w14:textId="7CC64905" w:rsidR="001B4AF4" w:rsidRDefault="001B4AF4">
      <w:pPr>
        <w:pStyle w:val="ab"/>
        <w:rPr>
          <w:rFonts w:hint="eastAsia"/>
        </w:rPr>
      </w:pPr>
      <w:r>
        <w:rPr>
          <w:rStyle w:val="aa"/>
        </w:rPr>
        <w:annotationRef/>
      </w:r>
      <w:r>
        <w:rPr>
          <w:rFonts w:hint="eastAsia"/>
        </w:rPr>
        <w:t>一个候选人的名字即可，但是要按照姓氏笔画顺序选择</w:t>
      </w:r>
    </w:p>
  </w:comment>
  <w:comment w:id="1" w:author="章导" w:date="2024-03-05T10:28:00Z" w:initials="zg">
    <w:p w14:paraId="2CC5BDF9" w14:textId="14BB9B89" w:rsidR="000F7820" w:rsidRDefault="000F7820">
      <w:pPr>
        <w:pStyle w:val="ab"/>
      </w:pPr>
      <w:r>
        <w:rPr>
          <w:rStyle w:val="aa"/>
        </w:rPr>
        <w:annotationRef/>
      </w:r>
      <w:r>
        <w:rPr>
          <w:rFonts w:hint="eastAsia"/>
        </w:rPr>
        <w:t>监票人和计票人不可为同一个人</w:t>
      </w:r>
    </w:p>
  </w:comment>
  <w:comment w:id="2" w:author="章导" w:date="2024-03-05T10:33:00Z" w:initials="zg">
    <w:p w14:paraId="67251336" w14:textId="1B3C75D7" w:rsidR="001B4AF4" w:rsidRDefault="001B4AF4">
      <w:pPr>
        <w:pStyle w:val="ab"/>
        <w:rPr>
          <w:rFonts w:hint="eastAsia"/>
        </w:rPr>
      </w:pPr>
      <w:r>
        <w:rPr>
          <w:rStyle w:val="aa"/>
        </w:rPr>
        <w:annotationRef/>
      </w:r>
      <w:r>
        <w:rPr>
          <w:rFonts w:hint="eastAsia"/>
        </w:rPr>
        <w:t>按照姓氏笔画顺序排列，填写完整的候选人名单</w:t>
      </w:r>
    </w:p>
  </w:comment>
  <w:comment w:id="3" w:author="章导" w:date="2024-03-05T10:19:00Z" w:initials="zg">
    <w:p w14:paraId="0F356E6D" w14:textId="77777777" w:rsidR="00523DB4" w:rsidRDefault="00523DB4">
      <w:pPr>
        <w:pStyle w:val="ab"/>
      </w:pPr>
      <w:r>
        <w:rPr>
          <w:rStyle w:val="aa"/>
        </w:rPr>
        <w:annotationRef/>
      </w:r>
      <w:r>
        <w:rPr>
          <w:rFonts w:hint="eastAsia"/>
        </w:rPr>
        <w:t>根据实际到会人员情况进行填写</w:t>
      </w:r>
    </w:p>
  </w:comment>
  <w:comment w:id="4" w:author="章导" w:date="2024-03-05T10:20:00Z" w:initials="zg">
    <w:p w14:paraId="0FDA055F" w14:textId="77777777" w:rsidR="00523DB4" w:rsidRDefault="00523DB4">
      <w:pPr>
        <w:pStyle w:val="ab"/>
      </w:pPr>
      <w:r>
        <w:rPr>
          <w:rStyle w:val="aa"/>
        </w:rPr>
        <w:annotationRef/>
      </w:r>
      <w:r>
        <w:rPr>
          <w:rFonts w:hint="eastAsia"/>
        </w:rPr>
        <w:t>这是支部确定本次推荐名额的人数</w:t>
      </w:r>
    </w:p>
  </w:comment>
  <w:comment w:id="5" w:author="章导" w:date="2024-03-05T10:21:00Z" w:initials="zg">
    <w:p w14:paraId="3A0CC2B6" w14:textId="77777777" w:rsidR="00523DB4" w:rsidRDefault="00523DB4">
      <w:pPr>
        <w:pStyle w:val="ab"/>
      </w:pPr>
      <w:r>
        <w:rPr>
          <w:rStyle w:val="aa"/>
        </w:rPr>
        <w:annotationRef/>
      </w:r>
      <w:r>
        <w:rPr>
          <w:rFonts w:hint="eastAsia"/>
        </w:rPr>
        <w:t>表格可删减行，建议按照票数由高到低排序</w:t>
      </w:r>
    </w:p>
    <w:p w14:paraId="1696989C" w14:textId="77777777" w:rsidR="00523DB4" w:rsidRDefault="00523DB4">
      <w:pPr>
        <w:pStyle w:val="ab"/>
      </w:pPr>
      <w:r>
        <w:rPr>
          <w:rFonts w:hint="eastAsia"/>
        </w:rPr>
        <w:t>赞成</w:t>
      </w:r>
      <w:r>
        <w:rPr>
          <w:rFonts w:hint="eastAsia"/>
        </w:rPr>
        <w:t>+</w:t>
      </w:r>
      <w:r>
        <w:rPr>
          <w:rFonts w:hint="eastAsia"/>
        </w:rPr>
        <w:t>不赞成</w:t>
      </w:r>
      <w:r>
        <w:rPr>
          <w:rFonts w:hint="eastAsia"/>
        </w:rPr>
        <w:t>+</w:t>
      </w:r>
      <w:r>
        <w:rPr>
          <w:rFonts w:hint="eastAsia"/>
        </w:rPr>
        <w:t>弃权</w:t>
      </w:r>
      <w:r>
        <w:rPr>
          <w:rFonts w:hint="eastAsia"/>
        </w:rPr>
        <w:t>=</w:t>
      </w:r>
      <w:r>
        <w:rPr>
          <w:rFonts w:hint="eastAsia"/>
        </w:rPr>
        <w:t>与会团员总数</w:t>
      </w:r>
    </w:p>
    <w:p w14:paraId="2A696001" w14:textId="77777777" w:rsidR="00523DB4" w:rsidRDefault="00523DB4">
      <w:pPr>
        <w:pStyle w:val="ab"/>
      </w:pPr>
    </w:p>
    <w:p w14:paraId="2794DD35" w14:textId="77777777" w:rsidR="00523DB4" w:rsidRDefault="00523DB4">
      <w:pPr>
        <w:pStyle w:val="ab"/>
      </w:pPr>
      <w:r>
        <w:rPr>
          <w:rFonts w:hint="eastAsia"/>
        </w:rPr>
        <w:t>若与智慧团建系统的会议记录人数不一致，按照实际情况填写</w:t>
      </w:r>
    </w:p>
  </w:comment>
  <w:comment w:id="6" w:author="章导" w:date="2024-03-05T10:23:00Z" w:initials="zg">
    <w:p w14:paraId="14F701BD" w14:textId="77777777" w:rsidR="00523DB4" w:rsidRDefault="00523DB4">
      <w:pPr>
        <w:pStyle w:val="ab"/>
      </w:pPr>
      <w:r>
        <w:rPr>
          <w:rStyle w:val="aa"/>
        </w:rPr>
        <w:annotationRef/>
      </w:r>
      <w:r>
        <w:rPr>
          <w:rFonts w:hint="eastAsia"/>
        </w:rPr>
        <w:t>这里只需要填一个候选人名字</w:t>
      </w:r>
    </w:p>
  </w:comment>
  <w:comment w:id="7" w:author="章导" w:date="2024-03-05T10:22:00Z" w:initials="zg">
    <w:p w14:paraId="630A6E13" w14:textId="77777777" w:rsidR="00523DB4" w:rsidRDefault="00523DB4">
      <w:pPr>
        <w:pStyle w:val="ab"/>
      </w:pPr>
      <w:r>
        <w:rPr>
          <w:rStyle w:val="aa"/>
        </w:rPr>
        <w:annotationRef/>
      </w:r>
      <w:r>
        <w:rPr>
          <w:rFonts w:hint="eastAsia"/>
        </w:rPr>
        <w:t>这里需要把完整的已经被推荐名单列出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B16E3D3" w15:done="0"/>
  <w15:commentEx w15:paraId="2CC5BDF9" w15:done="0"/>
  <w15:commentEx w15:paraId="67251336" w15:done="0"/>
  <w15:commentEx w15:paraId="0F356E6D" w15:done="0"/>
  <w15:commentEx w15:paraId="0FDA055F" w15:done="0"/>
  <w15:commentEx w15:paraId="2794DD35" w15:done="0"/>
  <w15:commentEx w15:paraId="14F701BD" w15:done="0"/>
  <w15:commentEx w15:paraId="630A6E13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4F650" w14:textId="77777777" w:rsidR="00904DB7" w:rsidRDefault="00904DB7">
      <w:r>
        <w:separator/>
      </w:r>
    </w:p>
  </w:endnote>
  <w:endnote w:type="continuationSeparator" w:id="0">
    <w:p w14:paraId="6EB4A255" w14:textId="77777777" w:rsidR="00904DB7" w:rsidRDefault="00904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C8F9F" w14:textId="77777777" w:rsidR="00EE4E12" w:rsidRDefault="00D77E9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581A23" wp14:editId="1BEF8A7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A05B63" w14:textId="33A3D04E" w:rsidR="00EE4E12" w:rsidRDefault="00D77E94">
                          <w:pPr>
                            <w:snapToGrid w:val="0"/>
                            <w:rPr>
                              <w:rFonts w:eastAsia="宋体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1B4AF4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581A23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" filled="f" stroked="f">
              <v:textbox style="mso-fit-shape-to-text:t" inset="0,0,0,0">
                <w:txbxContent>
                  <w:p w14:paraId="4FA05B63" w14:textId="33A3D04E" w:rsidR="00EE4E12" w:rsidRDefault="00D77E94">
                    <w:pPr>
                      <w:snapToGrid w:val="0"/>
                      <w:rPr>
                        <w:rFonts w:eastAsia="宋体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1B4AF4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02A59" w14:textId="77777777" w:rsidR="00904DB7" w:rsidRDefault="00904DB7">
      <w:r>
        <w:separator/>
      </w:r>
    </w:p>
  </w:footnote>
  <w:footnote w:type="continuationSeparator" w:id="0">
    <w:p w14:paraId="5CE6BDDF" w14:textId="77777777" w:rsidR="00904DB7" w:rsidRDefault="00904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0F017" w14:textId="77777777" w:rsidR="00EE4E12" w:rsidRDefault="00EE4E12">
    <w:pPr>
      <w:pStyle w:val="a6"/>
      <w:pBdr>
        <w:bottom w:val="none" w:sz="0" w:space="1" w:color="auto"/>
      </w:pBd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章导">
    <w15:presenceInfo w15:providerId="None" w15:userId="章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F47E3"/>
    <w:rsid w:val="00032708"/>
    <w:rsid w:val="000E39FE"/>
    <w:rsid w:val="000F7820"/>
    <w:rsid w:val="001A5FA0"/>
    <w:rsid w:val="001B4AF4"/>
    <w:rsid w:val="0036564C"/>
    <w:rsid w:val="00407C39"/>
    <w:rsid w:val="00523DB4"/>
    <w:rsid w:val="00683E21"/>
    <w:rsid w:val="00784349"/>
    <w:rsid w:val="00882EAB"/>
    <w:rsid w:val="00892A65"/>
    <w:rsid w:val="008D203B"/>
    <w:rsid w:val="00904DB7"/>
    <w:rsid w:val="00A1737E"/>
    <w:rsid w:val="00AA2166"/>
    <w:rsid w:val="00D77E94"/>
    <w:rsid w:val="00DB0B1D"/>
    <w:rsid w:val="00E028F5"/>
    <w:rsid w:val="00E179ED"/>
    <w:rsid w:val="00E23BC8"/>
    <w:rsid w:val="00EE4E12"/>
    <w:rsid w:val="00F16ADB"/>
    <w:rsid w:val="18F24D04"/>
    <w:rsid w:val="1A6F5AB2"/>
    <w:rsid w:val="1B0E7555"/>
    <w:rsid w:val="1B8E1E5B"/>
    <w:rsid w:val="1F8121ED"/>
    <w:rsid w:val="227D4EC0"/>
    <w:rsid w:val="33E02E4A"/>
    <w:rsid w:val="35265F60"/>
    <w:rsid w:val="472004C8"/>
    <w:rsid w:val="49B168C8"/>
    <w:rsid w:val="56C91A88"/>
    <w:rsid w:val="5A206663"/>
    <w:rsid w:val="5A8F47E3"/>
    <w:rsid w:val="5F1726E0"/>
    <w:rsid w:val="60123520"/>
    <w:rsid w:val="60755E5E"/>
    <w:rsid w:val="6BD67ABE"/>
    <w:rsid w:val="6C4B2C27"/>
    <w:rsid w:val="719F02DE"/>
    <w:rsid w:val="73E81015"/>
    <w:rsid w:val="7E73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A48B022"/>
  <w15:docId w15:val="{04071C6B-339B-4208-9D67-97E557E2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kern w:val="2"/>
      <w:sz w:val="18"/>
      <w:szCs w:val="18"/>
    </w:rPr>
  </w:style>
  <w:style w:type="paragraph" w:customStyle="1" w:styleId="a9">
    <w:name w:val="表格正文"/>
    <w:basedOn w:val="a3"/>
    <w:qFormat/>
    <w:rPr>
      <w:rFonts w:hAnsi="宋体"/>
    </w:rPr>
  </w:style>
  <w:style w:type="character" w:styleId="aa">
    <w:name w:val="annotation reference"/>
    <w:basedOn w:val="a0"/>
    <w:semiHidden/>
    <w:unhideWhenUsed/>
    <w:rsid w:val="00523DB4"/>
    <w:rPr>
      <w:sz w:val="21"/>
      <w:szCs w:val="21"/>
    </w:rPr>
  </w:style>
  <w:style w:type="paragraph" w:styleId="ab">
    <w:name w:val="annotation text"/>
    <w:basedOn w:val="a"/>
    <w:link w:val="ac"/>
    <w:semiHidden/>
    <w:unhideWhenUsed/>
    <w:rsid w:val="00523DB4"/>
    <w:pPr>
      <w:jc w:val="left"/>
    </w:pPr>
  </w:style>
  <w:style w:type="character" w:customStyle="1" w:styleId="ac">
    <w:name w:val="批注文字 字符"/>
    <w:basedOn w:val="a0"/>
    <w:link w:val="ab"/>
    <w:semiHidden/>
    <w:rsid w:val="00523DB4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523DB4"/>
    <w:rPr>
      <w:b/>
      <w:bCs/>
    </w:rPr>
  </w:style>
  <w:style w:type="character" w:customStyle="1" w:styleId="ae">
    <w:name w:val="批注主题 字符"/>
    <w:basedOn w:val="ac"/>
    <w:link w:val="ad"/>
    <w:semiHidden/>
    <w:rsid w:val="00523DB4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f">
    <w:name w:val="Balloon Text"/>
    <w:basedOn w:val="a"/>
    <w:link w:val="af0"/>
    <w:rsid w:val="00523DB4"/>
    <w:rPr>
      <w:sz w:val="18"/>
      <w:szCs w:val="18"/>
    </w:rPr>
  </w:style>
  <w:style w:type="character" w:customStyle="1" w:styleId="af0">
    <w:name w:val="批注框文本 字符"/>
    <w:basedOn w:val="a0"/>
    <w:link w:val="af"/>
    <w:rsid w:val="00523DB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133</Words>
  <Characters>760</Characters>
  <Application>Microsoft Office Word</Application>
  <DocSecurity>0</DocSecurity>
  <Lines>6</Lines>
  <Paragraphs>1</Paragraphs>
  <ScaleCrop>false</ScaleCrop>
  <Company>MS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梅枝</dc:creator>
  <cp:lastModifiedBy>章导</cp:lastModifiedBy>
  <cp:revision>12</cp:revision>
  <dcterms:created xsi:type="dcterms:W3CDTF">2018-12-03T12:41:00Z</dcterms:created>
  <dcterms:modified xsi:type="dcterms:W3CDTF">2024-03-05T02:33:00Z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AF6D67B76AFA4DFD9548B3E05BB1E977</vt:lpwstr>
  </property>
</Properties>
</file>